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4F7E2" w14:textId="5CA07A2F" w:rsidR="00170796" w:rsidRPr="00704A63" w:rsidRDefault="00170796" w:rsidP="003B2739">
      <w:pPr>
        <w:rPr>
          <w:rFonts w:cstheme="minorHAnsi"/>
          <w:sz w:val="20"/>
          <w:szCs w:val="20"/>
        </w:rPr>
      </w:pPr>
    </w:p>
    <w:p w14:paraId="756F9A7C" w14:textId="19251F30" w:rsidR="00356A90" w:rsidRPr="00704A63" w:rsidRDefault="00356A90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p w14:paraId="616C63C6" w14:textId="77777777" w:rsidR="0084060C" w:rsidRPr="00704A63" w:rsidRDefault="0084060C" w:rsidP="003B2739">
      <w:pPr>
        <w:tabs>
          <w:tab w:val="left" w:pos="2340"/>
        </w:tabs>
        <w:jc w:val="center"/>
        <w:rPr>
          <w:rFonts w:cstheme="minorHAnsi"/>
          <w:b/>
          <w:bCs/>
          <w:color w:val="C00000"/>
          <w:sz w:val="20"/>
          <w:szCs w:val="2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262D08B8" w14:textId="78922662" w:rsidR="00D82C18" w:rsidRPr="00704A63" w:rsidRDefault="00FF278F" w:rsidP="003B2739">
      <w:pPr>
        <w:tabs>
          <w:tab w:val="left" w:pos="2340"/>
        </w:tabs>
        <w:jc w:val="center"/>
        <w:rPr>
          <w:rFonts w:cstheme="minorHAnsi"/>
          <w:b/>
          <w:bCs/>
          <w:color w:val="820000"/>
        </w:rPr>
      </w:pPr>
      <w:r w:rsidRPr="00704A63">
        <w:rPr>
          <w:rFonts w:cstheme="minorHAnsi"/>
          <w:b/>
          <w:bCs/>
          <w:color w:val="820000"/>
        </w:rPr>
        <w:t>BOLSA DE INTERESSADOS PARA INVESTIGADORES CONVIDADOS</w:t>
      </w:r>
    </w:p>
    <w:p w14:paraId="6DCEC7F9" w14:textId="16CC0486" w:rsidR="00BD7EF5" w:rsidRPr="00704A63" w:rsidRDefault="00BD7EF5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23"/>
        <w:gridCol w:w="1276"/>
        <w:gridCol w:w="3544"/>
      </w:tblGrid>
      <w:tr w:rsidR="000866F4" w:rsidRPr="00704A63" w14:paraId="4CDCEAEE" w14:textId="77777777" w:rsidTr="001014D6">
        <w:tc>
          <w:tcPr>
            <w:tcW w:w="9640" w:type="dxa"/>
            <w:gridSpan w:val="5"/>
          </w:tcPr>
          <w:p w14:paraId="693FBA5A" w14:textId="0D736539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Identificação da Bolsa de Interessados</w:t>
            </w:r>
          </w:p>
        </w:tc>
      </w:tr>
      <w:tr w:rsidR="000866F4" w:rsidRPr="00704A63" w14:paraId="081A1292" w14:textId="77777777" w:rsidTr="003B2739">
        <w:trPr>
          <w:trHeight w:val="318"/>
        </w:trPr>
        <w:tc>
          <w:tcPr>
            <w:tcW w:w="1980" w:type="dxa"/>
          </w:tcPr>
          <w:p w14:paraId="522D9D4D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F881F1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3" w:type="dxa"/>
            <w:gridSpan w:val="3"/>
          </w:tcPr>
          <w:p w14:paraId="6A9DD4C3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60E2" w:rsidRPr="00704A63" w14:paraId="21949F55" w14:textId="05B2DBCE" w:rsidTr="006360E2">
        <w:tc>
          <w:tcPr>
            <w:tcW w:w="1980" w:type="dxa"/>
          </w:tcPr>
          <w:p w14:paraId="789F652E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Referência do anúncio: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98CA0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663DAF75" w14:textId="0A02C1C6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Área Científica: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A71F70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360E2" w:rsidRPr="00704A63" w14:paraId="6BDC71E5" w14:textId="77777777" w:rsidTr="006360E2">
        <w:trPr>
          <w:gridAfter w:val="4"/>
          <w:wAfter w:w="7660" w:type="dxa"/>
        </w:trPr>
        <w:tc>
          <w:tcPr>
            <w:tcW w:w="1980" w:type="dxa"/>
            <w:shd w:val="clear" w:color="auto" w:fill="auto"/>
          </w:tcPr>
          <w:p w14:paraId="5807E65A" w14:textId="77777777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6B56F2E2" w14:textId="77777777" w:rsidTr="003B2739">
        <w:tc>
          <w:tcPr>
            <w:tcW w:w="1980" w:type="dxa"/>
          </w:tcPr>
          <w:p w14:paraId="030A3C28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Referência do projeto: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B2759E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03973E63" w14:textId="77777777" w:rsidTr="003B2739">
        <w:tc>
          <w:tcPr>
            <w:tcW w:w="1980" w:type="dxa"/>
          </w:tcPr>
          <w:p w14:paraId="223218DC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F08124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82C18" w:rsidRPr="00704A63" w14:paraId="42B76E0E" w14:textId="77777777" w:rsidTr="003B2739">
        <w:tc>
          <w:tcPr>
            <w:tcW w:w="1980" w:type="dxa"/>
          </w:tcPr>
          <w:p w14:paraId="535F2466" w14:textId="51D0930F" w:rsidR="00D82C18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Unidade I&amp;D</w:t>
            </w:r>
            <w:r w:rsidR="00D82C18" w:rsidRPr="00704A6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04517F" w14:textId="77777777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2BD63D81" w14:textId="2C8E0BB7" w:rsidR="000866F4" w:rsidRPr="00704A63" w:rsidRDefault="000866F4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964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413"/>
        <w:gridCol w:w="2845"/>
      </w:tblGrid>
      <w:tr w:rsidR="00BD7EF5" w:rsidRPr="00704A63" w14:paraId="00AF3CB9" w14:textId="77777777" w:rsidTr="0084060C">
        <w:tc>
          <w:tcPr>
            <w:tcW w:w="9640" w:type="dxa"/>
            <w:gridSpan w:val="5"/>
          </w:tcPr>
          <w:p w14:paraId="502158F8" w14:textId="17E50A1E" w:rsidR="00D82C18" w:rsidRPr="00704A63" w:rsidRDefault="00D82C18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0ACEDF" w14:textId="5C47F8D1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 xml:space="preserve">Identificação do </w:t>
            </w:r>
            <w:r w:rsidR="000866F4" w:rsidRPr="00704A63">
              <w:rPr>
                <w:rFonts w:cstheme="minorHAnsi"/>
                <w:b/>
                <w:bCs/>
                <w:sz w:val="20"/>
                <w:szCs w:val="20"/>
              </w:rPr>
              <w:t>candidato</w:t>
            </w:r>
          </w:p>
        </w:tc>
      </w:tr>
      <w:tr w:rsidR="00D811E3" w:rsidRPr="00704A63" w14:paraId="3FA53F47" w14:textId="77777777" w:rsidTr="0084060C">
        <w:trPr>
          <w:trHeight w:val="318"/>
        </w:trPr>
        <w:tc>
          <w:tcPr>
            <w:tcW w:w="1980" w:type="dxa"/>
          </w:tcPr>
          <w:p w14:paraId="5DB9347C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F6A7E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4522DD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4574FE1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4A02B2C" w14:textId="77777777" w:rsidR="00BD7EF5" w:rsidRPr="00704A63" w:rsidRDefault="00BD7EF5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2F2A296A" w14:textId="77777777" w:rsidTr="0084060C">
        <w:tc>
          <w:tcPr>
            <w:tcW w:w="1980" w:type="dxa"/>
          </w:tcPr>
          <w:p w14:paraId="41797038" w14:textId="4E0A0C80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8D0F54" w14:textId="77020C62" w:rsidR="0084060C" w:rsidRPr="00704A63" w:rsidRDefault="0084060C" w:rsidP="003B27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C91D903" w14:textId="20E65D24" w:rsidR="0005346E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Data de Nascimento</w:t>
            </w:r>
            <w:r w:rsidR="0005346E" w:rsidRPr="00704A6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3F3D93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767BD89E" w14:textId="77777777" w:rsidTr="0084060C">
        <w:tc>
          <w:tcPr>
            <w:tcW w:w="1980" w:type="dxa"/>
          </w:tcPr>
          <w:p w14:paraId="3295F0B6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3D404611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5CCCCBF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CD79BAB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5346E" w:rsidRPr="00704A63" w14:paraId="1CC162A6" w14:textId="77777777" w:rsidTr="0084060C">
        <w:tc>
          <w:tcPr>
            <w:tcW w:w="1980" w:type="dxa"/>
          </w:tcPr>
          <w:p w14:paraId="7F838864" w14:textId="25A47B9A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C333C" w14:textId="77777777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7E676C4" w14:textId="06E22682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Telemóvel: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66FB3F" w14:textId="1D3D866F" w:rsidR="0005346E" w:rsidRPr="00704A63" w:rsidRDefault="0005346E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C56425E" w14:textId="1943BBD3" w:rsidR="00BD7EF5" w:rsidRPr="00704A63" w:rsidRDefault="00BD7EF5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58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1"/>
        <w:gridCol w:w="425"/>
        <w:gridCol w:w="425"/>
        <w:gridCol w:w="1276"/>
        <w:gridCol w:w="425"/>
      </w:tblGrid>
      <w:tr w:rsidR="000866F4" w:rsidRPr="00704A63" w14:paraId="655D12E4" w14:textId="77777777" w:rsidTr="00FF278F">
        <w:tc>
          <w:tcPr>
            <w:tcW w:w="1985" w:type="dxa"/>
          </w:tcPr>
          <w:p w14:paraId="6C12AF75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Sexo: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</w:tcPr>
          <w:p w14:paraId="23E2103F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Feminino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5F45D" w14:textId="77777777" w:rsidR="000866F4" w:rsidRPr="00704A63" w:rsidRDefault="000866F4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FDC0565" w14:textId="77777777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1F47571" w14:textId="1DEC3BBE" w:rsidR="000866F4" w:rsidRPr="00704A63" w:rsidRDefault="000866F4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Masculino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C6575" w14:textId="7208AD7C" w:rsidR="000866F4" w:rsidRPr="00704A63" w:rsidRDefault="000866F4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6894B18" w14:textId="124490AD" w:rsidR="000866F4" w:rsidRPr="00704A63" w:rsidRDefault="000866F4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p w14:paraId="46642824" w14:textId="77777777" w:rsidR="003B2739" w:rsidRPr="00704A63" w:rsidRDefault="003B2739" w:rsidP="003B2739">
      <w:pPr>
        <w:tabs>
          <w:tab w:val="left" w:pos="2340"/>
        </w:tabs>
        <w:rPr>
          <w:rFonts w:cstheme="minorHAnsi"/>
          <w:sz w:val="20"/>
          <w:szCs w:val="20"/>
        </w:rPr>
      </w:pPr>
    </w:p>
    <w:tbl>
      <w:tblPr>
        <w:tblStyle w:val="TableGrid"/>
        <w:tblW w:w="10207" w:type="dxa"/>
        <w:tblInd w:w="-709" w:type="dxa"/>
        <w:tblLook w:val="04A0" w:firstRow="1" w:lastRow="0" w:firstColumn="1" w:lastColumn="0" w:noHBand="0" w:noVBand="1"/>
      </w:tblPr>
      <w:tblGrid>
        <w:gridCol w:w="9214"/>
        <w:gridCol w:w="426"/>
        <w:gridCol w:w="88"/>
        <w:gridCol w:w="479"/>
      </w:tblGrid>
      <w:tr w:rsidR="003B2739" w:rsidRPr="00704A63" w14:paraId="4865217B" w14:textId="77777777" w:rsidTr="00704A6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720C766" w14:textId="070FCBDA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Anexos (se aplicável/requerido no anúncio)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E7D2D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6C4FA5B1" w14:textId="77777777" w:rsidTr="00704A6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5B97AF9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F54AA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4DAB9CB6" w14:textId="77777777" w:rsidTr="00704A63"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4F22E" w14:textId="4427A13E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  <w:r w:rsidRPr="00704A63">
              <w:rPr>
                <w:rFonts w:cstheme="minorHAnsi"/>
                <w:sz w:val="20"/>
                <w:szCs w:val="20"/>
              </w:rPr>
              <w:t>O candidato anexa ao presente formulário de candidatura os seguintes documentos pertinentes para a apreciação da candidatura:</w:t>
            </w:r>
          </w:p>
        </w:tc>
      </w:tr>
      <w:tr w:rsidR="003B2739" w:rsidRPr="00704A63" w14:paraId="75532E50" w14:textId="77777777" w:rsidTr="00704A63">
        <w:trPr>
          <w:trHeight w:val="3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BA7CF54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9A1DA" w14:textId="77777777" w:rsidR="003B2739" w:rsidRPr="00704A63" w:rsidRDefault="003B2739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75E146DC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D521E3" w14:textId="0944303E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i/>
                <w:sz w:val="20"/>
                <w:szCs w:val="20"/>
              </w:rPr>
              <w:t>Curriculum</w:t>
            </w:r>
            <w:r w:rsidRPr="00704A63">
              <w:rPr>
                <w:rFonts w:asciiTheme="minorHAnsi" w:hAnsiTheme="minorHAns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Vitae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381CEA5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49F8BD42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C7D7C34" w14:textId="54A50541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habilitações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literárias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512B6B9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141E1056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B0ABBBA" w14:textId="5BFE8A43" w:rsidR="003B2739" w:rsidRPr="00704A63" w:rsidRDefault="003B2739" w:rsidP="003B2739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Cópia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documentos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comprovativos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experiência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profissional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5D0BE36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0D8B2944" w14:textId="77777777" w:rsidTr="00704A63">
        <w:trPr>
          <w:gridAfter w:val="2"/>
          <w:wAfter w:w="567" w:type="dxa"/>
          <w:trHeight w:val="449"/>
        </w:trPr>
        <w:tc>
          <w:tcPr>
            <w:tcW w:w="921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1324B8AA" w14:textId="22175722" w:rsidR="00762B08" w:rsidRPr="00704A63" w:rsidRDefault="00762B08" w:rsidP="00762B08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Documento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onde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constem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indicadores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produção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científica,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tecnológica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 cooperação com a sociedade (aplicável aos Investigadores Convidados)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2CD0024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0D09FBE4" w14:textId="77777777" w:rsidTr="00704A63">
        <w:trPr>
          <w:gridAfter w:val="2"/>
          <w:wAfter w:w="567" w:type="dxa"/>
        </w:trPr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2EBAD46C" w14:textId="77777777" w:rsidR="00762B08" w:rsidRPr="00704A63" w:rsidRDefault="00762B0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3FEFC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B2739" w:rsidRPr="00704A63" w14:paraId="161776D7" w14:textId="77777777" w:rsidTr="00704A63">
        <w:trPr>
          <w:gridAfter w:val="2"/>
          <w:wAfter w:w="56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3111459" w14:textId="3DB47761" w:rsidR="003B2739" w:rsidRPr="00704A63" w:rsidRDefault="00762B08" w:rsidP="00762B08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Outros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documentos</w:t>
            </w:r>
            <w:r w:rsidRPr="00704A63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considerados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relevantes</w:t>
            </w:r>
            <w:r w:rsidRPr="00704A63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(identificar)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1466EDA" w14:textId="77777777" w:rsidR="003B2739" w:rsidRPr="00704A63" w:rsidRDefault="003B2739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4DFE055D" w14:textId="77777777" w:rsidTr="00704A63">
        <w:trPr>
          <w:gridAfter w:val="2"/>
          <w:wAfter w:w="567" w:type="dxa"/>
          <w:trHeight w:val="8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A5032C7" w14:textId="77777777" w:rsidR="00762B08" w:rsidRPr="00704A63" w:rsidRDefault="00762B08" w:rsidP="003B2739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1B8EA37" w14:textId="77777777" w:rsidR="00762B08" w:rsidRPr="00704A63" w:rsidRDefault="00762B08" w:rsidP="003B2739">
            <w:pPr>
              <w:tabs>
                <w:tab w:val="left" w:pos="234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2B08" w:rsidRPr="00704A63" w14:paraId="6EC95B03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7" w:type="dxa"/>
          <w:trHeight w:val="1614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14:paraId="7486B48C" w14:textId="0BEF3507" w:rsidR="00762B08" w:rsidRPr="00704A63" w:rsidRDefault="00762B08" w:rsidP="001014D6">
            <w:pPr>
              <w:tabs>
                <w:tab w:val="left" w:pos="234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82F61" w:rsidRPr="00704A63" w14:paraId="6F622603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9" w:type="dxa"/>
        </w:trPr>
        <w:tc>
          <w:tcPr>
            <w:tcW w:w="9728" w:type="dxa"/>
            <w:gridSpan w:val="3"/>
          </w:tcPr>
          <w:p w14:paraId="1DDB2B24" w14:textId="77777777" w:rsidR="00982F61" w:rsidRPr="00704A63" w:rsidRDefault="006360E2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Tomo conhecimento:</w:t>
            </w:r>
          </w:p>
          <w:p w14:paraId="3081673C" w14:textId="2C60EFC5" w:rsidR="006360E2" w:rsidRPr="00704A63" w:rsidRDefault="006360E2" w:rsidP="003B2739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82F61" w:rsidRPr="00704A63" w14:paraId="2EB8339F" w14:textId="77777777" w:rsidTr="00704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9" w:type="dxa"/>
          <w:trHeight w:val="1292"/>
        </w:trPr>
        <w:tc>
          <w:tcPr>
            <w:tcW w:w="9728" w:type="dxa"/>
            <w:gridSpan w:val="3"/>
            <w:shd w:val="clear" w:color="auto" w:fill="F2F2F2" w:themeFill="background1" w:themeFillShade="F2"/>
          </w:tcPr>
          <w:p w14:paraId="6082B83A" w14:textId="77777777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 recolha de dados pessoais no âmbito da presente bolsa de interessados decorre da lei, sendo lícito o seu tratamento, nos termos do artigo 6.º, n.º 1, al. c) do Regulamento Geral sobre a Proteção de Dados (RGPD);</w:t>
            </w:r>
          </w:p>
          <w:p w14:paraId="444FE7B4" w14:textId="77777777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Dada a natureza pública do processo, nos termos do Código do Procedimento Administrativo (CPA), a documentação produzida nesse âmbito é considerada documentação administrativa, sendo consultável pelos interessados, nos termos do regime previsto nos artigos 65.º, 68.º, 82.º e 83.º do CPA e da Lei que regula o acesso aos documentos administrativos;</w:t>
            </w:r>
          </w:p>
          <w:p w14:paraId="5B1A215F" w14:textId="06391A75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 apresentação de dados pessoais de terceiros não relevantes ao presente processo e a licitude da cedência à Universidade do Minho são da responsabilidade exclusiva do candidato;</w:t>
            </w:r>
          </w:p>
          <w:p w14:paraId="23592A4B" w14:textId="17CAD0C9" w:rsidR="002E39C0" w:rsidRPr="00704A63" w:rsidRDefault="002E39C0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 xml:space="preserve">Aquando da formalização da candidatura, se for submetido documento classificado, que revele segredo comercial ou industrial, ou segredo relativo à propriedade literária, artística ou científica, deverá ser identificado o documento com essa informação, sob pena de o trabalho em causa ser livremente acedido por qualquer um dos demais candidatos, em sede de consulta de processo. </w:t>
            </w:r>
          </w:p>
        </w:tc>
      </w:tr>
    </w:tbl>
    <w:p w14:paraId="461195A4" w14:textId="7F4F3537" w:rsidR="00982F61" w:rsidRPr="00704A63" w:rsidRDefault="00982F61" w:rsidP="003B2739">
      <w:pPr>
        <w:tabs>
          <w:tab w:val="left" w:pos="2340"/>
        </w:tabs>
        <w:ind w:left="-567"/>
        <w:rPr>
          <w:rFonts w:cstheme="minorHAnsi"/>
          <w:i/>
          <w:iCs/>
          <w:sz w:val="16"/>
          <w:szCs w:val="16"/>
        </w:rPr>
      </w:pPr>
    </w:p>
    <w:tbl>
      <w:tblPr>
        <w:tblStyle w:val="TableGrid"/>
        <w:tblW w:w="972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6360E2" w:rsidRPr="00704A63" w14:paraId="0B692076" w14:textId="77777777" w:rsidTr="00C75396">
        <w:tc>
          <w:tcPr>
            <w:tcW w:w="9728" w:type="dxa"/>
          </w:tcPr>
          <w:p w14:paraId="760FC922" w14:textId="02B49488" w:rsidR="006360E2" w:rsidRPr="00704A63" w:rsidRDefault="006360E2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Notificações:</w:t>
            </w:r>
          </w:p>
          <w:p w14:paraId="628E6297" w14:textId="7C12BDFF" w:rsidR="006360E2" w:rsidRPr="00704A63" w:rsidRDefault="006360E2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360E2" w:rsidRPr="00704A63" w14:paraId="428CBDFA" w14:textId="77777777" w:rsidTr="00C75396">
        <w:trPr>
          <w:trHeight w:val="1292"/>
        </w:trPr>
        <w:tc>
          <w:tcPr>
            <w:tcW w:w="9728" w:type="dxa"/>
            <w:shd w:val="clear" w:color="auto" w:fill="F2F2F2" w:themeFill="background1" w:themeFillShade="F2"/>
          </w:tcPr>
          <w:p w14:paraId="6855E706" w14:textId="7A75185E" w:rsidR="00704A63" w:rsidRPr="00704A63" w:rsidRDefault="006360E2" w:rsidP="00704A63">
            <w:pPr>
              <w:pStyle w:val="BodyText"/>
              <w:spacing w:before="135"/>
              <w:ind w:left="119" w:right="11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comunicações/notificações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âmbito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presente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processo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são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efetuadas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para</w:t>
            </w:r>
            <w:r w:rsidRPr="00704A63">
              <w:rPr>
                <w:rFonts w:asciiTheme="minorHAnsi" w:hAnsiTheme="minorHAnsi" w:cstheme="minorHAnsi"/>
                <w:spacing w:val="-10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endereço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  <w:u w:val="single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correio eletrónico identificado acima pelo candidato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 xml:space="preserve">, para o qual, por essa indicação, aceita ser notificado para todos os efeitos no âmbito deste procedimento. Durante o desenvolvimento do processo cumpre ao candidato a monitorização frequente do endereço de correio eletrónico, facultado no momento da candidatura, incluindo a caixa de correio eletrónico não solicitado (Spam), de forma a ter conhecimento de todas as notificações. </w:t>
            </w:r>
          </w:p>
        </w:tc>
      </w:tr>
    </w:tbl>
    <w:p w14:paraId="2D95E6B3" w14:textId="508E7D38" w:rsidR="00761847" w:rsidRPr="00704A63" w:rsidRDefault="00761847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tbl>
      <w:tblPr>
        <w:tblStyle w:val="TableGrid"/>
        <w:tblW w:w="972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8"/>
      </w:tblGrid>
      <w:tr w:rsidR="00FF278F" w:rsidRPr="00704A63" w14:paraId="7FF9B356" w14:textId="77777777" w:rsidTr="00C75396">
        <w:tc>
          <w:tcPr>
            <w:tcW w:w="9728" w:type="dxa"/>
          </w:tcPr>
          <w:p w14:paraId="0145C162" w14:textId="2B8861D5" w:rsidR="00FF278F" w:rsidRPr="00704A63" w:rsidRDefault="00FF278F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704A63">
              <w:rPr>
                <w:rFonts w:cstheme="minorHAnsi"/>
                <w:b/>
                <w:bCs/>
                <w:sz w:val="20"/>
                <w:szCs w:val="20"/>
              </w:rPr>
              <w:t>Declaração e responsabilidade:</w:t>
            </w:r>
          </w:p>
          <w:p w14:paraId="6C186C25" w14:textId="77777777" w:rsidR="00FF278F" w:rsidRPr="00704A63" w:rsidRDefault="00FF278F" w:rsidP="00C75396">
            <w:pPr>
              <w:tabs>
                <w:tab w:val="left" w:pos="234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278F" w:rsidRPr="00704A63" w14:paraId="2BA2B237" w14:textId="77777777" w:rsidTr="00C75396">
        <w:trPr>
          <w:trHeight w:val="1292"/>
        </w:trPr>
        <w:tc>
          <w:tcPr>
            <w:tcW w:w="9728" w:type="dxa"/>
            <w:shd w:val="clear" w:color="auto" w:fill="F2F2F2" w:themeFill="background1" w:themeFillShade="F2"/>
          </w:tcPr>
          <w:p w14:paraId="2B237F33" w14:textId="77777777" w:rsidR="00704A63" w:rsidRPr="00704A63" w:rsidRDefault="00FF278F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Declara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sob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compromisso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honra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não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estar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inibido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ou</w:t>
            </w:r>
            <w:r w:rsidRPr="00704A6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interdito</w:t>
            </w:r>
            <w:r w:rsidRPr="00704A6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exercício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funções</w:t>
            </w:r>
            <w:r w:rsidRPr="00704A6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que se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propõe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desempenhar,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possuir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robustez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física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perfil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psíquico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exigidos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704A6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exercício</w:t>
            </w:r>
            <w:r w:rsidRPr="00704A6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das funções e ter cumprido as leis de vacinação obrigatória;</w:t>
            </w:r>
          </w:p>
          <w:p w14:paraId="2961E534" w14:textId="505A16A4" w:rsidR="00FF278F" w:rsidRPr="00704A63" w:rsidRDefault="00FF278F" w:rsidP="00704A63">
            <w:pPr>
              <w:pStyle w:val="ListParagraph"/>
              <w:numPr>
                <w:ilvl w:val="0"/>
                <w:numId w:val="4"/>
              </w:numPr>
              <w:tabs>
                <w:tab w:val="left" w:pos="2340"/>
              </w:tabs>
              <w:ind w:left="316" w:hanging="283"/>
              <w:jc w:val="both"/>
              <w:rPr>
                <w:rFonts w:asciiTheme="minorHAnsi" w:hAnsiTheme="minorHAnsi" w:cstheme="minorHAnsi"/>
              </w:rPr>
            </w:pP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Declara, igualmente, sob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compromisso de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honra, ser da sua única e</w:t>
            </w:r>
            <w:r w:rsidRPr="00704A6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exclusiva responsabilidade a veracidade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elementos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factos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constantes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candidatura,</w:t>
            </w:r>
            <w:r w:rsidRPr="00704A6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tendo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pleno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conhecimento</w:t>
            </w:r>
            <w:r w:rsidRPr="00704A63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704A63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704A63">
              <w:rPr>
                <w:rFonts w:asciiTheme="minorHAnsi" w:hAnsiTheme="minorHAnsi" w:cstheme="minorHAnsi"/>
                <w:sz w:val="20"/>
                <w:szCs w:val="20"/>
              </w:rPr>
              <w:t>que a prestação de falsas declarações implica a exclusão do presente procedimento.</w:t>
            </w:r>
          </w:p>
        </w:tc>
      </w:tr>
    </w:tbl>
    <w:p w14:paraId="05669E32" w14:textId="1C3AA373" w:rsidR="00FF278F" w:rsidRPr="00704A63" w:rsidRDefault="00FF278F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109D3637" w14:textId="77777777" w:rsidR="00704A63" w:rsidRPr="00704A63" w:rsidRDefault="00704A63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24C5D680" w14:textId="6359C517" w:rsidR="00761847" w:rsidRPr="00704A63" w:rsidRDefault="0084060C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  <w:r w:rsidRPr="00704A63">
        <w:rPr>
          <w:rFonts w:cstheme="minorHAnsi"/>
          <w:sz w:val="20"/>
          <w:szCs w:val="20"/>
        </w:rPr>
        <w:t>Data: ___/____/______</w:t>
      </w:r>
    </w:p>
    <w:p w14:paraId="05EAFF24" w14:textId="234ABE41" w:rsidR="0084060C" w:rsidRPr="00704A63" w:rsidRDefault="0084060C" w:rsidP="003B2739">
      <w:pPr>
        <w:tabs>
          <w:tab w:val="left" w:pos="2340"/>
        </w:tabs>
        <w:ind w:left="-567"/>
        <w:rPr>
          <w:rFonts w:cstheme="minorHAnsi"/>
          <w:sz w:val="20"/>
          <w:szCs w:val="20"/>
        </w:rPr>
      </w:pPr>
    </w:p>
    <w:p w14:paraId="0571839B" w14:textId="3D1878E7" w:rsidR="0084060C" w:rsidRPr="00704A63" w:rsidRDefault="0084060C" w:rsidP="003B2739">
      <w:pPr>
        <w:tabs>
          <w:tab w:val="left" w:pos="2340"/>
        </w:tabs>
        <w:ind w:left="-567"/>
        <w:rPr>
          <w:rFonts w:cstheme="minorHAnsi"/>
          <w:sz w:val="16"/>
          <w:szCs w:val="16"/>
        </w:rPr>
      </w:pPr>
    </w:p>
    <w:p w14:paraId="10AE5E38" w14:textId="36B1AD20" w:rsidR="0084060C" w:rsidRPr="00704A63" w:rsidRDefault="0084060C" w:rsidP="003B2739">
      <w:pPr>
        <w:tabs>
          <w:tab w:val="left" w:pos="2340"/>
        </w:tabs>
        <w:ind w:left="-567"/>
        <w:jc w:val="center"/>
        <w:rPr>
          <w:rFonts w:cstheme="minorHAnsi"/>
          <w:sz w:val="16"/>
          <w:szCs w:val="16"/>
        </w:rPr>
      </w:pPr>
      <w:r w:rsidRPr="00704A63">
        <w:rPr>
          <w:rFonts w:cstheme="minorHAnsi"/>
          <w:sz w:val="16"/>
          <w:szCs w:val="16"/>
        </w:rPr>
        <w:t>_________________________________________________</w:t>
      </w:r>
    </w:p>
    <w:p w14:paraId="594B7399" w14:textId="33B7C267" w:rsidR="0084060C" w:rsidRPr="00704A63" w:rsidRDefault="0084060C" w:rsidP="003B2739">
      <w:pPr>
        <w:tabs>
          <w:tab w:val="left" w:pos="2340"/>
        </w:tabs>
        <w:ind w:left="-567"/>
        <w:jc w:val="center"/>
        <w:rPr>
          <w:rFonts w:cstheme="minorHAnsi"/>
          <w:sz w:val="20"/>
          <w:szCs w:val="20"/>
        </w:rPr>
      </w:pPr>
      <w:r w:rsidRPr="00704A63">
        <w:rPr>
          <w:rFonts w:cstheme="minorHAnsi"/>
          <w:sz w:val="20"/>
          <w:szCs w:val="20"/>
        </w:rPr>
        <w:t xml:space="preserve">Assinatura do/a </w:t>
      </w:r>
      <w:r w:rsidR="00704A63" w:rsidRPr="00704A63">
        <w:rPr>
          <w:rFonts w:cstheme="minorHAnsi"/>
          <w:sz w:val="20"/>
          <w:szCs w:val="20"/>
        </w:rPr>
        <w:t>candidato</w:t>
      </w:r>
    </w:p>
    <w:sectPr w:rsidR="0084060C" w:rsidRPr="00704A63" w:rsidSect="00704A6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701" w:bottom="1417" w:left="1701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5693" w14:textId="77777777" w:rsidR="00B275EF" w:rsidRDefault="00B275EF" w:rsidP="00BD7EF5">
      <w:pPr>
        <w:spacing w:after="0" w:line="240" w:lineRule="auto"/>
      </w:pPr>
      <w:r>
        <w:separator/>
      </w:r>
    </w:p>
  </w:endnote>
  <w:endnote w:type="continuationSeparator" w:id="0">
    <w:p w14:paraId="69242E74" w14:textId="77777777" w:rsidR="00B275EF" w:rsidRDefault="00B275EF" w:rsidP="00BD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7405" w14:textId="77777777" w:rsidR="00704A63" w:rsidRPr="00704A63" w:rsidRDefault="00704A63" w:rsidP="00704A63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 xml:space="preserve">ECUM | Versão 1.0 | </w:t>
    </w:r>
  </w:p>
  <w:p w14:paraId="16C59AE4" w14:textId="77777777" w:rsidR="00704A63" w:rsidRPr="00704A63" w:rsidRDefault="00704A63" w:rsidP="00704A63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 xml:space="preserve">Formulário Bolsa de Interessados </w:t>
    </w:r>
  </w:p>
  <w:p w14:paraId="79FD37B1" w14:textId="35D3E3B7" w:rsidR="00704A63" w:rsidRDefault="00704A63" w:rsidP="00704A63">
    <w:pPr>
      <w:pStyle w:val="Footer"/>
      <w:jc w:val="right"/>
      <w:rPr>
        <w:sz w:val="20"/>
        <w:szCs w:val="20"/>
      </w:rPr>
    </w:pPr>
    <w:r>
      <w:rPr>
        <w:rFonts w:ascii="News Gothic MT" w:hAnsi="News Gothic MT"/>
        <w:sz w:val="16"/>
        <w:szCs w:val="16"/>
      </w:rPr>
      <w:t>09/01/2024</w:t>
    </w:r>
  </w:p>
  <w:p w14:paraId="6BD4BE7B" w14:textId="77BF1E60" w:rsidR="00BD7EF5" w:rsidRPr="0084060C" w:rsidRDefault="0084060C" w:rsidP="0084060C">
    <w:pPr>
      <w:pStyle w:val="Footer"/>
      <w:jc w:val="right"/>
      <w:rPr>
        <w:sz w:val="20"/>
        <w:szCs w:val="20"/>
      </w:rPr>
    </w:pPr>
    <w:r w:rsidRPr="0084060C">
      <w:rPr>
        <w:sz w:val="20"/>
        <w:szCs w:val="20"/>
      </w:rPr>
      <w:fldChar w:fldCharType="begin"/>
    </w:r>
    <w:r w:rsidRPr="0084060C">
      <w:rPr>
        <w:sz w:val="20"/>
        <w:szCs w:val="20"/>
      </w:rPr>
      <w:instrText>PAGE   \* MERGEFORMAT</w:instrText>
    </w:r>
    <w:r w:rsidRPr="0084060C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8406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FF34" w14:textId="77777777" w:rsidR="00762B08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4DC6BFB0" w14:textId="77777777" w:rsidR="00762B08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57CDC82C" w14:textId="77777777" w:rsidR="00762B08" w:rsidRPr="00704A63" w:rsidRDefault="0084060C" w:rsidP="0084060C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>ECUM | Versão 1.0</w:t>
    </w:r>
    <w:r w:rsidR="00762B08" w:rsidRPr="00704A63">
      <w:rPr>
        <w:rFonts w:ascii="News Gothic MT" w:hAnsi="News Gothic MT"/>
        <w:i/>
        <w:iCs/>
        <w:sz w:val="16"/>
        <w:szCs w:val="16"/>
      </w:rPr>
      <w:t xml:space="preserve"> | </w:t>
    </w:r>
  </w:p>
  <w:p w14:paraId="0EC9474F" w14:textId="08BD0DF9" w:rsidR="0084060C" w:rsidRPr="00704A63" w:rsidRDefault="00762B08" w:rsidP="0084060C">
    <w:pPr>
      <w:pStyle w:val="Footer"/>
      <w:jc w:val="right"/>
      <w:rPr>
        <w:rFonts w:ascii="News Gothic MT" w:hAnsi="News Gothic MT"/>
        <w:i/>
        <w:iCs/>
        <w:sz w:val="16"/>
        <w:szCs w:val="16"/>
      </w:rPr>
    </w:pPr>
    <w:r w:rsidRPr="00704A63">
      <w:rPr>
        <w:rFonts w:ascii="News Gothic MT" w:hAnsi="News Gothic MT"/>
        <w:i/>
        <w:iCs/>
        <w:sz w:val="16"/>
        <w:szCs w:val="16"/>
      </w:rPr>
      <w:t>Formulário Bolsa de Interessados</w:t>
    </w:r>
    <w:r w:rsidR="0084060C" w:rsidRPr="00704A63">
      <w:rPr>
        <w:rFonts w:ascii="News Gothic MT" w:hAnsi="News Gothic MT"/>
        <w:i/>
        <w:iCs/>
        <w:sz w:val="16"/>
        <w:szCs w:val="16"/>
      </w:rPr>
      <w:t xml:space="preserve"> </w:t>
    </w:r>
  </w:p>
  <w:p w14:paraId="70DC346B" w14:textId="672CC938" w:rsidR="0084060C" w:rsidRDefault="00762B08" w:rsidP="0084060C">
    <w:pPr>
      <w:pStyle w:val="Footer"/>
      <w:jc w:val="right"/>
      <w:rPr>
        <w:rFonts w:ascii="News Gothic MT" w:hAnsi="News Gothic MT"/>
        <w:sz w:val="16"/>
        <w:szCs w:val="16"/>
      </w:rPr>
    </w:pPr>
    <w:r>
      <w:rPr>
        <w:rFonts w:ascii="News Gothic MT" w:hAnsi="News Gothic MT"/>
        <w:sz w:val="16"/>
        <w:szCs w:val="16"/>
      </w:rPr>
      <w:t>09</w:t>
    </w:r>
    <w:r w:rsidR="0084060C">
      <w:rPr>
        <w:rFonts w:ascii="News Gothic MT" w:hAnsi="News Gothic MT"/>
        <w:sz w:val="16"/>
        <w:szCs w:val="16"/>
      </w:rPr>
      <w:t>/0</w:t>
    </w:r>
    <w:r>
      <w:rPr>
        <w:rFonts w:ascii="News Gothic MT" w:hAnsi="News Gothic MT"/>
        <w:sz w:val="16"/>
        <w:szCs w:val="16"/>
      </w:rPr>
      <w:t>1</w:t>
    </w:r>
    <w:r w:rsidR="0084060C">
      <w:rPr>
        <w:rFonts w:ascii="News Gothic MT" w:hAnsi="News Gothic MT"/>
        <w:sz w:val="16"/>
        <w:szCs w:val="16"/>
      </w:rPr>
      <w:t>/202</w:t>
    </w:r>
    <w:r>
      <w:rPr>
        <w:rFonts w:ascii="News Gothic MT" w:hAnsi="News Gothic MT"/>
        <w:sz w:val="16"/>
        <w:szCs w:val="16"/>
      </w:rPr>
      <w:t>4</w:t>
    </w:r>
  </w:p>
  <w:p w14:paraId="535D5A29" w14:textId="77777777" w:rsidR="0084060C" w:rsidRDefault="0084060C" w:rsidP="0084060C">
    <w:pPr>
      <w:pStyle w:val="Footer"/>
      <w:jc w:val="right"/>
      <w:rPr>
        <w:rFonts w:ascii="News Gothic MT" w:hAnsi="News Gothic MT"/>
        <w:sz w:val="16"/>
        <w:szCs w:val="16"/>
      </w:rPr>
    </w:pPr>
  </w:p>
  <w:p w14:paraId="239FC5E2" w14:textId="54A79696" w:rsidR="0084060C" w:rsidRPr="0084060C" w:rsidRDefault="0084060C" w:rsidP="0084060C">
    <w:pPr>
      <w:pStyle w:val="Footer"/>
      <w:jc w:val="right"/>
      <w:rPr>
        <w:sz w:val="20"/>
        <w:szCs w:val="20"/>
      </w:rPr>
    </w:pPr>
    <w:r w:rsidRPr="0084060C">
      <w:rPr>
        <w:sz w:val="20"/>
        <w:szCs w:val="20"/>
      </w:rPr>
      <w:fldChar w:fldCharType="begin"/>
    </w:r>
    <w:r w:rsidRPr="0084060C">
      <w:rPr>
        <w:sz w:val="20"/>
        <w:szCs w:val="20"/>
      </w:rPr>
      <w:instrText>PAGE   \* MERGEFORMAT</w:instrText>
    </w:r>
    <w:r w:rsidRPr="0084060C">
      <w:rPr>
        <w:sz w:val="20"/>
        <w:szCs w:val="20"/>
      </w:rPr>
      <w:fldChar w:fldCharType="separate"/>
    </w:r>
    <w:r w:rsidRPr="0084060C">
      <w:rPr>
        <w:sz w:val="20"/>
        <w:szCs w:val="20"/>
      </w:rPr>
      <w:t>1</w:t>
    </w:r>
    <w:r w:rsidRPr="0084060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5100" w14:textId="77777777" w:rsidR="00B275EF" w:rsidRDefault="00B275EF" w:rsidP="00BD7EF5">
      <w:pPr>
        <w:spacing w:after="0" w:line="240" w:lineRule="auto"/>
      </w:pPr>
      <w:r>
        <w:separator/>
      </w:r>
    </w:p>
  </w:footnote>
  <w:footnote w:type="continuationSeparator" w:id="0">
    <w:p w14:paraId="1962CBB2" w14:textId="77777777" w:rsidR="00B275EF" w:rsidRDefault="00B275EF" w:rsidP="00BD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ADE6D" w14:textId="4FE0DA32" w:rsidR="00BD7EF5" w:rsidRDefault="00BD7EF5" w:rsidP="00BD7EF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E559F" w14:textId="187243E3" w:rsidR="00356A90" w:rsidRDefault="00356A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855F77" wp14:editId="55FE6F0B">
          <wp:simplePos x="0" y="0"/>
          <wp:positionH relativeFrom="column">
            <wp:posOffset>3939540</wp:posOffset>
          </wp:positionH>
          <wp:positionV relativeFrom="paragraph">
            <wp:posOffset>-211455</wp:posOffset>
          </wp:positionV>
          <wp:extent cx="1390650" cy="9156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D3BC36" wp14:editId="1E73125E">
              <wp:simplePos x="0" y="0"/>
              <wp:positionH relativeFrom="column">
                <wp:posOffset>-619125</wp:posOffset>
              </wp:positionH>
              <wp:positionV relativeFrom="paragraph">
                <wp:posOffset>-193040</wp:posOffset>
              </wp:positionV>
              <wp:extent cx="3543934" cy="897254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934" cy="897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0ECF3" w14:textId="463D18BB" w:rsidR="000866F4" w:rsidRPr="00704A63" w:rsidRDefault="000866F4" w:rsidP="00356A90">
                          <w:pPr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704A63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Bolsa de Interessados</w:t>
                          </w:r>
                        </w:p>
                        <w:p w14:paraId="271F5FC1" w14:textId="33EFAB8A" w:rsidR="00356A90" w:rsidRPr="00704A63" w:rsidRDefault="000866F4" w:rsidP="00356A90">
                          <w:pPr>
                            <w:rPr>
                              <w:rFonts w:cstheme="minorHAnsi"/>
                              <w:b/>
                              <w:bCs/>
                              <w:color w:val="2E74B5" w:themeColor="accent5" w:themeShade="BF"/>
                            </w:rPr>
                          </w:pPr>
                          <w:r w:rsidRPr="00704A63">
                            <w:rPr>
                              <w:rFonts w:cstheme="minorHAnsi"/>
                              <w:b/>
                              <w:bCs/>
                              <w:color w:val="2E74B5" w:themeColor="accent5" w:themeShade="BF"/>
                            </w:rPr>
                            <w:t xml:space="preserve">Requerimento de candidatura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3BC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48.75pt;margin-top:-15.2pt;width:279.05pt;height:7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" stroked="f">
              <v:textbox>
                <w:txbxContent>
                  <w:p w14:paraId="0630ECF3" w14:textId="463D18BB" w:rsidR="000866F4" w:rsidRPr="00704A63" w:rsidRDefault="000866F4" w:rsidP="00356A90">
                    <w:pPr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  <w:r w:rsidRPr="00704A63">
                      <w:rPr>
                        <w:rFonts w:cstheme="minorHAnsi"/>
                        <w:b/>
                        <w:bCs/>
                        <w:i/>
                        <w:iCs/>
                        <w:sz w:val="20"/>
                        <w:szCs w:val="20"/>
                      </w:rPr>
                      <w:t>Bolsa de Interessados</w:t>
                    </w:r>
                  </w:p>
                  <w:p w14:paraId="271F5FC1" w14:textId="33EFAB8A" w:rsidR="00356A90" w:rsidRPr="00704A63" w:rsidRDefault="000866F4" w:rsidP="00356A90">
                    <w:pPr>
                      <w:rPr>
                        <w:rFonts w:cstheme="minorHAnsi"/>
                        <w:b/>
                        <w:bCs/>
                        <w:color w:val="2E74B5" w:themeColor="accent5" w:themeShade="BF"/>
                      </w:rPr>
                    </w:pPr>
                    <w:r w:rsidRPr="00704A63">
                      <w:rPr>
                        <w:rFonts w:cstheme="minorHAnsi"/>
                        <w:b/>
                        <w:bCs/>
                        <w:color w:val="2E74B5" w:themeColor="accent5" w:themeShade="BF"/>
                      </w:rPr>
                      <w:t xml:space="preserve">Requerimento de candidatura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072A7"/>
    <w:multiLevelType w:val="hybridMultilevel"/>
    <w:tmpl w:val="EEAE08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32FB5"/>
    <w:multiLevelType w:val="hybridMultilevel"/>
    <w:tmpl w:val="B13274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A4CAF"/>
    <w:multiLevelType w:val="hybridMultilevel"/>
    <w:tmpl w:val="2C0E75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68EC"/>
    <w:multiLevelType w:val="hybridMultilevel"/>
    <w:tmpl w:val="D9A2D588"/>
    <w:lvl w:ilvl="0" w:tplc="5726C7AA">
      <w:start w:val="1"/>
      <w:numFmt w:val="decimal"/>
      <w:lvlText w:val="%1."/>
      <w:lvlJc w:val="left"/>
      <w:pPr>
        <w:ind w:left="839" w:hanging="361"/>
      </w:pPr>
      <w:rPr>
        <w:rFonts w:hint="default"/>
        <w:spacing w:val="0"/>
        <w:w w:val="99"/>
        <w:lang w:val="pt-PT" w:eastAsia="en-US" w:bidi="ar-SA"/>
      </w:rPr>
    </w:lvl>
    <w:lvl w:ilvl="1" w:tplc="3CC492D2">
      <w:numFmt w:val="bullet"/>
      <w:lvlText w:val="•"/>
      <w:lvlJc w:val="left"/>
      <w:pPr>
        <w:ind w:left="1644" w:hanging="361"/>
      </w:pPr>
      <w:rPr>
        <w:rFonts w:hint="default"/>
        <w:lang w:val="pt-PT" w:eastAsia="en-US" w:bidi="ar-SA"/>
      </w:rPr>
    </w:lvl>
    <w:lvl w:ilvl="2" w:tplc="E886D97C">
      <w:numFmt w:val="bullet"/>
      <w:lvlText w:val="•"/>
      <w:lvlJc w:val="left"/>
      <w:pPr>
        <w:ind w:left="2449" w:hanging="361"/>
      </w:pPr>
      <w:rPr>
        <w:rFonts w:hint="default"/>
        <w:lang w:val="pt-PT" w:eastAsia="en-US" w:bidi="ar-SA"/>
      </w:rPr>
    </w:lvl>
    <w:lvl w:ilvl="3" w:tplc="164EF396">
      <w:numFmt w:val="bullet"/>
      <w:lvlText w:val="•"/>
      <w:lvlJc w:val="left"/>
      <w:pPr>
        <w:ind w:left="3253" w:hanging="361"/>
      </w:pPr>
      <w:rPr>
        <w:rFonts w:hint="default"/>
        <w:lang w:val="pt-PT" w:eastAsia="en-US" w:bidi="ar-SA"/>
      </w:rPr>
    </w:lvl>
    <w:lvl w:ilvl="4" w:tplc="5CCA3E48">
      <w:numFmt w:val="bullet"/>
      <w:lvlText w:val="•"/>
      <w:lvlJc w:val="left"/>
      <w:pPr>
        <w:ind w:left="4058" w:hanging="361"/>
      </w:pPr>
      <w:rPr>
        <w:rFonts w:hint="default"/>
        <w:lang w:val="pt-PT" w:eastAsia="en-US" w:bidi="ar-SA"/>
      </w:rPr>
    </w:lvl>
    <w:lvl w:ilvl="5" w:tplc="D08E64A4">
      <w:numFmt w:val="bullet"/>
      <w:lvlText w:val="•"/>
      <w:lvlJc w:val="left"/>
      <w:pPr>
        <w:ind w:left="4863" w:hanging="361"/>
      </w:pPr>
      <w:rPr>
        <w:rFonts w:hint="default"/>
        <w:lang w:val="pt-PT" w:eastAsia="en-US" w:bidi="ar-SA"/>
      </w:rPr>
    </w:lvl>
    <w:lvl w:ilvl="6" w:tplc="6F7A2D16">
      <w:numFmt w:val="bullet"/>
      <w:lvlText w:val="•"/>
      <w:lvlJc w:val="left"/>
      <w:pPr>
        <w:ind w:left="5667" w:hanging="361"/>
      </w:pPr>
      <w:rPr>
        <w:rFonts w:hint="default"/>
        <w:lang w:val="pt-PT" w:eastAsia="en-US" w:bidi="ar-SA"/>
      </w:rPr>
    </w:lvl>
    <w:lvl w:ilvl="7" w:tplc="15000D5A">
      <w:numFmt w:val="bullet"/>
      <w:lvlText w:val="•"/>
      <w:lvlJc w:val="left"/>
      <w:pPr>
        <w:ind w:left="6472" w:hanging="361"/>
      </w:pPr>
      <w:rPr>
        <w:rFonts w:hint="default"/>
        <w:lang w:val="pt-PT" w:eastAsia="en-US" w:bidi="ar-SA"/>
      </w:rPr>
    </w:lvl>
    <w:lvl w:ilvl="8" w:tplc="8D904028">
      <w:numFmt w:val="bullet"/>
      <w:lvlText w:val="•"/>
      <w:lvlJc w:val="left"/>
      <w:pPr>
        <w:ind w:left="727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7EC92AF7"/>
    <w:multiLevelType w:val="hybridMultilevel"/>
    <w:tmpl w:val="018C9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52832">
    <w:abstractNumId w:val="3"/>
  </w:num>
  <w:num w:numId="2" w16cid:durableId="1273243718">
    <w:abstractNumId w:val="0"/>
  </w:num>
  <w:num w:numId="3" w16cid:durableId="38286680">
    <w:abstractNumId w:val="1"/>
  </w:num>
  <w:num w:numId="4" w16cid:durableId="991565614">
    <w:abstractNumId w:val="4"/>
  </w:num>
  <w:num w:numId="5" w16cid:durableId="1994024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F5"/>
    <w:rsid w:val="0005346E"/>
    <w:rsid w:val="000866F4"/>
    <w:rsid w:val="00170796"/>
    <w:rsid w:val="00180B90"/>
    <w:rsid w:val="001F6AD7"/>
    <w:rsid w:val="002713EE"/>
    <w:rsid w:val="00293103"/>
    <w:rsid w:val="002E39C0"/>
    <w:rsid w:val="00356A90"/>
    <w:rsid w:val="003B2739"/>
    <w:rsid w:val="00512DE6"/>
    <w:rsid w:val="005808B2"/>
    <w:rsid w:val="005C26D9"/>
    <w:rsid w:val="006360E2"/>
    <w:rsid w:val="006F36A1"/>
    <w:rsid w:val="00704A63"/>
    <w:rsid w:val="00761847"/>
    <w:rsid w:val="00762B08"/>
    <w:rsid w:val="0084060C"/>
    <w:rsid w:val="00925F03"/>
    <w:rsid w:val="00982F61"/>
    <w:rsid w:val="00B275EF"/>
    <w:rsid w:val="00BD7EF5"/>
    <w:rsid w:val="00D811E3"/>
    <w:rsid w:val="00D82C18"/>
    <w:rsid w:val="00E06419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BFE31C"/>
  <w15:chartTrackingRefBased/>
  <w15:docId w15:val="{FDBC3655-4D8B-43C2-A3D6-FAF92E37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78F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rlito" w:eastAsia="Carlito" w:hAnsi="Carlito" w:cs="Carli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F5"/>
  </w:style>
  <w:style w:type="paragraph" w:styleId="Footer">
    <w:name w:val="footer"/>
    <w:basedOn w:val="Normal"/>
    <w:link w:val="FooterChar"/>
    <w:uiPriority w:val="99"/>
    <w:unhideWhenUsed/>
    <w:rsid w:val="00BD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F5"/>
  </w:style>
  <w:style w:type="table" w:styleId="TableGrid">
    <w:name w:val="Table Grid"/>
    <w:basedOn w:val="TableNormal"/>
    <w:uiPriority w:val="39"/>
    <w:rsid w:val="00B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B273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1"/>
    <w:rsid w:val="003B2739"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3B2739"/>
    <w:pPr>
      <w:widowControl w:val="0"/>
      <w:autoSpaceDE w:val="0"/>
      <w:autoSpaceDN w:val="0"/>
      <w:spacing w:before="135" w:after="0" w:line="240" w:lineRule="auto"/>
      <w:ind w:left="838" w:hanging="359"/>
    </w:pPr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9"/>
    <w:rsid w:val="00FF278F"/>
    <w:rPr>
      <w:rFonts w:ascii="Carlito" w:eastAsia="Carlito" w:hAnsi="Carlito" w:cs="Carli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2BDC966AE5940BDECF278883D40A7" ma:contentTypeVersion="1" ma:contentTypeDescription="Create a new document." ma:contentTypeScope="" ma:versionID="6669bbd3aea3a66c1c0fc3daaefe83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42E17-7330-4889-815B-E6C3721FD9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7FD396-56D3-489C-83F0-7C3180754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2E7D6-FE54-4EFF-BA70-75A2F2F18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4A1BE-970C-4E46-856A-D2C8FE28B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Magda Maria Couto Silva Graça</cp:lastModifiedBy>
  <cp:revision>2</cp:revision>
  <dcterms:created xsi:type="dcterms:W3CDTF">2024-07-31T15:03:00Z</dcterms:created>
  <dcterms:modified xsi:type="dcterms:W3CDTF">2024-07-31T15:03:00Z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0x010100D882BDC966AE5940BDECF278883D40A7</vt:lpwstr>
  </property>
</Properties>
</file>