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685A" w14:textId="4AF08BD8" w:rsidR="006C1CA8" w:rsidRPr="00300C3D" w:rsidRDefault="001B00F8" w:rsidP="001B00F8">
      <w:pPr>
        <w:pStyle w:val="Cabealho1"/>
      </w:pPr>
      <w:bookmarkStart w:id="0" w:name="_GoBack"/>
      <w:bookmarkEnd w:id="0"/>
      <w:r>
        <w:t xml:space="preserve">Do*Mar - Project </w:t>
      </w:r>
      <w:r w:rsidR="002D3194">
        <w:t>Synopsis</w:t>
      </w:r>
      <w:r w:rsidR="00300C3D" w:rsidRPr="00300C3D">
        <w:t xml:space="preserve"> form</w:t>
      </w:r>
    </w:p>
    <w:p w14:paraId="2CC90C8E" w14:textId="77777777" w:rsidR="003C6321" w:rsidRPr="003C6321" w:rsidRDefault="003C6321" w:rsidP="003C6321"/>
    <w:p w14:paraId="01BB5CEC" w14:textId="7B9F357A" w:rsidR="008D245F" w:rsidRPr="001B00F8" w:rsidRDefault="003C6321" w:rsidP="008D245F">
      <w:pPr>
        <w:jc w:val="both"/>
        <w:rPr>
          <w:sz w:val="22"/>
          <w:szCs w:val="22"/>
        </w:rPr>
      </w:pPr>
      <w:r w:rsidRPr="001B00F8">
        <w:rPr>
          <w:sz w:val="22"/>
          <w:szCs w:val="22"/>
        </w:rPr>
        <w:t xml:space="preserve">Using this form, each </w:t>
      </w:r>
      <w:r w:rsidR="005C1C28">
        <w:rPr>
          <w:sz w:val="22"/>
          <w:szCs w:val="22"/>
        </w:rPr>
        <w:t>applicant</w:t>
      </w:r>
      <w:r w:rsidRPr="001B00F8">
        <w:rPr>
          <w:sz w:val="22"/>
          <w:szCs w:val="22"/>
        </w:rPr>
        <w:t xml:space="preserve"> must prepare a </w:t>
      </w:r>
      <w:r w:rsidR="00E95424">
        <w:rPr>
          <w:sz w:val="22"/>
          <w:szCs w:val="22"/>
        </w:rPr>
        <w:t xml:space="preserve">Project </w:t>
      </w:r>
      <w:r w:rsidR="002D3194">
        <w:rPr>
          <w:sz w:val="22"/>
          <w:szCs w:val="22"/>
        </w:rPr>
        <w:t>Synopsis</w:t>
      </w:r>
      <w:r w:rsidR="00E95424">
        <w:rPr>
          <w:sz w:val="22"/>
          <w:szCs w:val="22"/>
        </w:rPr>
        <w:t xml:space="preserve"> (a </w:t>
      </w:r>
      <w:r w:rsidRPr="001B00F8">
        <w:rPr>
          <w:sz w:val="22"/>
          <w:szCs w:val="22"/>
        </w:rPr>
        <w:t>short description of the proposed research project</w:t>
      </w:r>
      <w:r w:rsidR="00E95424">
        <w:rPr>
          <w:sz w:val="22"/>
          <w:szCs w:val="22"/>
        </w:rPr>
        <w:t>)</w:t>
      </w:r>
      <w:r w:rsidRPr="001B00F8">
        <w:rPr>
          <w:sz w:val="22"/>
          <w:szCs w:val="22"/>
        </w:rPr>
        <w:t xml:space="preserve">. </w:t>
      </w:r>
      <w:r w:rsidR="001F6DA8">
        <w:rPr>
          <w:sz w:val="22"/>
          <w:szCs w:val="22"/>
        </w:rPr>
        <w:t>Discuss t</w:t>
      </w:r>
      <w:r w:rsidR="00D63AEE">
        <w:rPr>
          <w:sz w:val="22"/>
          <w:szCs w:val="22"/>
        </w:rPr>
        <w:t xml:space="preserve">his </w:t>
      </w:r>
      <w:r w:rsidR="00076A36">
        <w:rPr>
          <w:sz w:val="22"/>
          <w:szCs w:val="22"/>
        </w:rPr>
        <w:t>synopsis</w:t>
      </w:r>
      <w:r w:rsidR="00D63AEE">
        <w:rPr>
          <w:sz w:val="22"/>
          <w:szCs w:val="22"/>
        </w:rPr>
        <w:t xml:space="preserve"> </w:t>
      </w:r>
      <w:r w:rsidR="001F6DA8">
        <w:rPr>
          <w:sz w:val="22"/>
          <w:szCs w:val="22"/>
        </w:rPr>
        <w:t xml:space="preserve">with your potential supervisors. </w:t>
      </w:r>
      <w:r w:rsidR="008D245F" w:rsidRPr="001B00F8">
        <w:rPr>
          <w:sz w:val="22"/>
          <w:szCs w:val="22"/>
        </w:rPr>
        <w:t>The Academic Committee will review this</w:t>
      </w:r>
      <w:r w:rsidR="005C1C28">
        <w:rPr>
          <w:sz w:val="22"/>
          <w:szCs w:val="22"/>
        </w:rPr>
        <w:t xml:space="preserve"> </w:t>
      </w:r>
      <w:r w:rsidR="00076A36">
        <w:rPr>
          <w:sz w:val="22"/>
          <w:szCs w:val="22"/>
        </w:rPr>
        <w:t xml:space="preserve">Project Synopsis, </w:t>
      </w:r>
      <w:r w:rsidR="008D245F" w:rsidRPr="001B00F8">
        <w:rPr>
          <w:sz w:val="22"/>
          <w:szCs w:val="22"/>
        </w:rPr>
        <w:t>consider</w:t>
      </w:r>
      <w:r w:rsidR="00076A36">
        <w:rPr>
          <w:sz w:val="22"/>
          <w:szCs w:val="22"/>
        </w:rPr>
        <w:t>ing</w:t>
      </w:r>
      <w:r w:rsidR="008D245F" w:rsidRPr="001B00F8">
        <w:rPr>
          <w:sz w:val="22"/>
          <w:szCs w:val="22"/>
        </w:rPr>
        <w:t xml:space="preserve"> its intellectual and scientific merit based on quality, clarity, originality and innovation. </w:t>
      </w:r>
      <w:r w:rsidR="008D245F">
        <w:rPr>
          <w:sz w:val="22"/>
          <w:szCs w:val="22"/>
        </w:rPr>
        <w:t xml:space="preserve">The </w:t>
      </w:r>
      <w:r w:rsidR="005C1C28">
        <w:rPr>
          <w:sz w:val="22"/>
          <w:szCs w:val="22"/>
        </w:rPr>
        <w:t xml:space="preserve">Project </w:t>
      </w:r>
      <w:r w:rsidR="002D3194">
        <w:rPr>
          <w:sz w:val="22"/>
          <w:szCs w:val="22"/>
        </w:rPr>
        <w:t>Synopsis</w:t>
      </w:r>
      <w:r w:rsidR="005C1C28">
        <w:rPr>
          <w:sz w:val="22"/>
          <w:szCs w:val="22"/>
        </w:rPr>
        <w:t xml:space="preserve"> is only </w:t>
      </w:r>
      <w:r w:rsidR="002D3194">
        <w:rPr>
          <w:sz w:val="22"/>
          <w:szCs w:val="22"/>
        </w:rPr>
        <w:t xml:space="preserve">one </w:t>
      </w:r>
      <w:r w:rsidR="005C1C28">
        <w:rPr>
          <w:sz w:val="22"/>
          <w:szCs w:val="22"/>
        </w:rPr>
        <w:t xml:space="preserve">of the items each applicant has to submit to complete the submission to Do*Mar. </w:t>
      </w:r>
      <w:r w:rsidR="008D245F" w:rsidRPr="001B00F8">
        <w:rPr>
          <w:sz w:val="22"/>
          <w:szCs w:val="22"/>
        </w:rPr>
        <w:t>Please read carefull</w:t>
      </w:r>
      <w:r w:rsidR="00E55C2B">
        <w:rPr>
          <w:sz w:val="22"/>
          <w:szCs w:val="22"/>
        </w:rPr>
        <w:t>y the</w:t>
      </w:r>
      <w:r w:rsidR="008D245F" w:rsidRPr="001B00F8">
        <w:rPr>
          <w:sz w:val="22"/>
          <w:szCs w:val="22"/>
        </w:rPr>
        <w:t xml:space="preserve"> call for applications</w:t>
      </w:r>
      <w:r w:rsidR="00E55C2B">
        <w:rPr>
          <w:sz w:val="22"/>
          <w:szCs w:val="22"/>
        </w:rPr>
        <w:t xml:space="preserve"> ("</w:t>
      </w:r>
      <w:r w:rsidR="00E55C2B" w:rsidRPr="001B00F8">
        <w:rPr>
          <w:sz w:val="22"/>
          <w:szCs w:val="22"/>
        </w:rPr>
        <w:t>Edital</w:t>
      </w:r>
      <w:r w:rsidR="00E55C2B">
        <w:rPr>
          <w:sz w:val="22"/>
          <w:szCs w:val="22"/>
        </w:rPr>
        <w:t>"</w:t>
      </w:r>
      <w:r w:rsidR="008D245F" w:rsidRPr="001B00F8">
        <w:rPr>
          <w:sz w:val="22"/>
          <w:szCs w:val="22"/>
        </w:rPr>
        <w:t xml:space="preserve">) before submitting your application. The </w:t>
      </w:r>
      <w:r w:rsidR="00E55C2B">
        <w:rPr>
          <w:sz w:val="22"/>
          <w:szCs w:val="22"/>
        </w:rPr>
        <w:t>call for applications</w:t>
      </w:r>
      <w:r w:rsidR="008D245F" w:rsidRPr="001B00F8">
        <w:rPr>
          <w:sz w:val="22"/>
          <w:szCs w:val="22"/>
        </w:rPr>
        <w:t xml:space="preserve"> describes the application procedures and the criteria and weights of the evaluation process.</w:t>
      </w:r>
    </w:p>
    <w:p w14:paraId="0BE8726D" w14:textId="77777777" w:rsidR="008D245F" w:rsidRPr="001B00F8" w:rsidRDefault="008D245F" w:rsidP="008D245F">
      <w:pPr>
        <w:jc w:val="both"/>
        <w:rPr>
          <w:sz w:val="22"/>
          <w:szCs w:val="22"/>
        </w:rPr>
      </w:pPr>
    </w:p>
    <w:p w14:paraId="37F35E7B" w14:textId="4766343C" w:rsidR="001B4FF5" w:rsidRPr="008E52BC" w:rsidRDefault="001B4FF5" w:rsidP="001B00F8">
      <w:pPr>
        <w:jc w:val="both"/>
        <w:rPr>
          <w:b/>
          <w:sz w:val="22"/>
          <w:szCs w:val="22"/>
        </w:rPr>
      </w:pPr>
      <w:r w:rsidRPr="008E52BC">
        <w:rPr>
          <w:b/>
          <w:sz w:val="22"/>
          <w:szCs w:val="22"/>
        </w:rPr>
        <w:t>Rules to follow</w:t>
      </w:r>
      <w:r w:rsidR="00D63AEE" w:rsidRPr="008E52BC">
        <w:rPr>
          <w:b/>
          <w:sz w:val="22"/>
          <w:szCs w:val="22"/>
        </w:rPr>
        <w:t xml:space="preserve"> in filling-in this form</w:t>
      </w:r>
      <w:r w:rsidRPr="008E52BC">
        <w:rPr>
          <w:b/>
          <w:sz w:val="22"/>
          <w:szCs w:val="22"/>
        </w:rPr>
        <w:t>:</w:t>
      </w:r>
    </w:p>
    <w:p w14:paraId="0E7C65AF" w14:textId="3EC92F3D" w:rsidR="001B4FF5" w:rsidRDefault="008F78E5" w:rsidP="001B00F8">
      <w:pPr>
        <w:pStyle w:val="PargrafodaList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Use the English language (P</w:t>
      </w:r>
      <w:r w:rsidR="001B4FF5" w:rsidRPr="001B00F8">
        <w:rPr>
          <w:sz w:val="22"/>
          <w:szCs w:val="22"/>
        </w:rPr>
        <w:t xml:space="preserve">roject </w:t>
      </w:r>
      <w:r>
        <w:rPr>
          <w:sz w:val="22"/>
          <w:szCs w:val="22"/>
        </w:rPr>
        <w:t>Synopsis</w:t>
      </w:r>
      <w:r w:rsidR="001B4FF5" w:rsidRPr="001B00F8">
        <w:rPr>
          <w:sz w:val="22"/>
          <w:szCs w:val="22"/>
        </w:rPr>
        <w:t xml:space="preserve"> written in a different language will be disregarded).</w:t>
      </w:r>
    </w:p>
    <w:p w14:paraId="47261C77" w14:textId="39ACBF32" w:rsidR="00B359FE" w:rsidRPr="001B00F8" w:rsidRDefault="00B359FE" w:rsidP="001B00F8">
      <w:pPr>
        <w:pStyle w:val="PargrafodaList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 not change the width of the columns.</w:t>
      </w:r>
    </w:p>
    <w:p w14:paraId="5555AB9C" w14:textId="48DC6A07" w:rsidR="001B4FF5" w:rsidRPr="001B00F8" w:rsidRDefault="001B4FF5" w:rsidP="001B00F8">
      <w:pPr>
        <w:pStyle w:val="PargrafodaList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B00F8">
        <w:rPr>
          <w:sz w:val="22"/>
          <w:szCs w:val="22"/>
        </w:rPr>
        <w:t>D</w:t>
      </w:r>
      <w:r w:rsidR="004C566D" w:rsidRPr="001B00F8">
        <w:rPr>
          <w:sz w:val="22"/>
          <w:szCs w:val="22"/>
        </w:rPr>
        <w:t xml:space="preserve">o not </w:t>
      </w:r>
      <w:r w:rsidRPr="001B00F8">
        <w:rPr>
          <w:sz w:val="22"/>
          <w:szCs w:val="22"/>
        </w:rPr>
        <w:t xml:space="preserve">use a font other than </w:t>
      </w:r>
      <w:r w:rsidR="001B00F8">
        <w:rPr>
          <w:sz w:val="22"/>
          <w:szCs w:val="22"/>
        </w:rPr>
        <w:t>Cambria 11</w:t>
      </w:r>
      <w:r w:rsidRPr="001B00F8">
        <w:rPr>
          <w:sz w:val="22"/>
          <w:szCs w:val="22"/>
        </w:rPr>
        <w:t>.</w:t>
      </w:r>
    </w:p>
    <w:p w14:paraId="52A572FC" w14:textId="08E407E2" w:rsidR="001B4FF5" w:rsidRPr="001B00F8" w:rsidRDefault="001B4FF5" w:rsidP="001B00F8">
      <w:pPr>
        <w:pStyle w:val="PargrafodaList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B00F8">
        <w:rPr>
          <w:sz w:val="22"/>
          <w:szCs w:val="22"/>
        </w:rPr>
        <w:t>D</w:t>
      </w:r>
      <w:r w:rsidR="004C566D" w:rsidRPr="001B00F8">
        <w:rPr>
          <w:sz w:val="22"/>
          <w:szCs w:val="22"/>
        </w:rPr>
        <w:t>o n</w:t>
      </w:r>
      <w:r w:rsidR="006A538E">
        <w:rPr>
          <w:sz w:val="22"/>
          <w:szCs w:val="22"/>
        </w:rPr>
        <w:t>ot exceed the maximum limit of 2</w:t>
      </w:r>
      <w:r w:rsidR="004C566D" w:rsidRPr="001B00F8">
        <w:rPr>
          <w:sz w:val="22"/>
          <w:szCs w:val="22"/>
        </w:rPr>
        <w:t xml:space="preserve"> pages</w:t>
      </w:r>
      <w:r w:rsidR="00EB70EA">
        <w:rPr>
          <w:sz w:val="22"/>
          <w:szCs w:val="22"/>
        </w:rPr>
        <w:t xml:space="preserve"> for the Project </w:t>
      </w:r>
      <w:r w:rsidR="004110C0">
        <w:rPr>
          <w:sz w:val="22"/>
          <w:szCs w:val="22"/>
        </w:rPr>
        <w:t>Synopsis</w:t>
      </w:r>
      <w:r w:rsidR="004C566D" w:rsidRPr="001B00F8">
        <w:rPr>
          <w:sz w:val="22"/>
          <w:szCs w:val="22"/>
        </w:rPr>
        <w:t xml:space="preserve"> (all extra text will be dis</w:t>
      </w:r>
      <w:r w:rsidRPr="001B00F8">
        <w:rPr>
          <w:sz w:val="22"/>
          <w:szCs w:val="22"/>
        </w:rPr>
        <w:t>regarded during the evaluation).</w:t>
      </w:r>
    </w:p>
    <w:p w14:paraId="30391C4B" w14:textId="0A935A3A" w:rsidR="004C566D" w:rsidRPr="001B00F8" w:rsidRDefault="001B4FF5" w:rsidP="001B00F8">
      <w:pPr>
        <w:pStyle w:val="PargrafodaLista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B00F8">
        <w:rPr>
          <w:sz w:val="22"/>
          <w:szCs w:val="22"/>
        </w:rPr>
        <w:t xml:space="preserve">The form must be signed </w:t>
      </w:r>
      <w:r w:rsidR="00B42E8C">
        <w:rPr>
          <w:sz w:val="22"/>
          <w:szCs w:val="22"/>
        </w:rPr>
        <w:t xml:space="preserve">i) </w:t>
      </w:r>
      <w:r w:rsidRPr="001B00F8">
        <w:rPr>
          <w:sz w:val="22"/>
          <w:szCs w:val="22"/>
        </w:rPr>
        <w:t xml:space="preserve">by the applicant, </w:t>
      </w:r>
      <w:r w:rsidR="00B42E8C">
        <w:rPr>
          <w:sz w:val="22"/>
          <w:szCs w:val="22"/>
        </w:rPr>
        <w:t xml:space="preserve">ii) </w:t>
      </w:r>
      <w:r w:rsidRPr="001B00F8">
        <w:rPr>
          <w:sz w:val="22"/>
          <w:szCs w:val="22"/>
        </w:rPr>
        <w:t xml:space="preserve">by the main supervisor (a professor or researcher </w:t>
      </w:r>
      <w:r w:rsidR="000B3129" w:rsidRPr="001B00F8">
        <w:rPr>
          <w:sz w:val="22"/>
          <w:szCs w:val="22"/>
        </w:rPr>
        <w:t xml:space="preserve">at the Home Institution, one </w:t>
      </w:r>
      <w:r w:rsidRPr="001B00F8">
        <w:rPr>
          <w:sz w:val="22"/>
          <w:szCs w:val="22"/>
        </w:rPr>
        <w:t>of the Portuguese universi</w:t>
      </w:r>
      <w:r w:rsidR="000B3129" w:rsidRPr="001B00F8">
        <w:rPr>
          <w:sz w:val="22"/>
          <w:szCs w:val="22"/>
        </w:rPr>
        <w:t>ties</w:t>
      </w:r>
      <w:r w:rsidRPr="001B00F8">
        <w:rPr>
          <w:sz w:val="22"/>
          <w:szCs w:val="22"/>
        </w:rPr>
        <w:t xml:space="preserve"> </w:t>
      </w:r>
      <w:r w:rsidR="007B7818" w:rsidRPr="001B00F8">
        <w:rPr>
          <w:sz w:val="22"/>
          <w:szCs w:val="22"/>
        </w:rPr>
        <w:t xml:space="preserve">where the student wishes to enroll) and </w:t>
      </w:r>
      <w:r w:rsidR="00B42E8C">
        <w:rPr>
          <w:sz w:val="22"/>
          <w:szCs w:val="22"/>
        </w:rPr>
        <w:t xml:space="preserve">iii) </w:t>
      </w:r>
      <w:r w:rsidR="007B7818" w:rsidRPr="001B00F8">
        <w:rPr>
          <w:sz w:val="22"/>
          <w:szCs w:val="22"/>
        </w:rPr>
        <w:t xml:space="preserve">by the co-supervisor (a professor or researcher </w:t>
      </w:r>
      <w:r w:rsidR="00C133F6">
        <w:rPr>
          <w:sz w:val="22"/>
          <w:szCs w:val="22"/>
        </w:rPr>
        <w:t>at the Host Institution,</w:t>
      </w:r>
      <w:r w:rsidR="007B7818" w:rsidRPr="001B00F8">
        <w:rPr>
          <w:sz w:val="22"/>
          <w:szCs w:val="22"/>
        </w:rPr>
        <w:t xml:space="preserve"> one of the </w:t>
      </w:r>
      <w:r w:rsidR="00C133F6">
        <w:rPr>
          <w:sz w:val="22"/>
          <w:szCs w:val="22"/>
        </w:rPr>
        <w:t>non-Portuguese</w:t>
      </w:r>
      <w:r w:rsidR="007B7818" w:rsidRPr="001B00F8">
        <w:rPr>
          <w:sz w:val="22"/>
          <w:szCs w:val="22"/>
        </w:rPr>
        <w:t xml:space="preserve"> institutions of Do*Mar where the student wishes to develop part of the research plan).</w:t>
      </w:r>
    </w:p>
    <w:p w14:paraId="45C71B5A" w14:textId="77777777" w:rsidR="007B7818" w:rsidRDefault="007B7818" w:rsidP="001B00F8">
      <w:pPr>
        <w:jc w:val="both"/>
        <w:rPr>
          <w:sz w:val="22"/>
          <w:szCs w:val="22"/>
        </w:rPr>
      </w:pPr>
    </w:p>
    <w:p w14:paraId="61385377" w14:textId="77777777" w:rsidR="0057640C" w:rsidRPr="001B00F8" w:rsidRDefault="0057640C" w:rsidP="001B00F8">
      <w:pPr>
        <w:jc w:val="both"/>
        <w:rPr>
          <w:sz w:val="22"/>
          <w:szCs w:val="22"/>
        </w:rPr>
      </w:pPr>
    </w:p>
    <w:tbl>
      <w:tblPr>
        <w:tblStyle w:val="Tabelacomgrelha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AC1E1D" w:rsidRPr="001B00F8" w14:paraId="4B9A1273" w14:textId="77777777" w:rsidTr="00AC1E1D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86EA9" w14:textId="50856245" w:rsidR="00AC1E1D" w:rsidRPr="00AC1E1D" w:rsidRDefault="00AC1E1D" w:rsidP="001B00F8">
            <w:pPr>
              <w:jc w:val="both"/>
              <w:rPr>
                <w:b/>
                <w:sz w:val="22"/>
                <w:szCs w:val="22"/>
              </w:rPr>
            </w:pPr>
            <w:r w:rsidRPr="00AC1E1D">
              <w:rPr>
                <w:b/>
                <w:sz w:val="22"/>
                <w:szCs w:val="22"/>
              </w:rPr>
              <w:t>Applicant's identification</w:t>
            </w:r>
          </w:p>
        </w:tc>
      </w:tr>
      <w:tr w:rsidR="007B7818" w:rsidRPr="001B00F8" w14:paraId="25295C84" w14:textId="77777777" w:rsidTr="00AC1E1D">
        <w:tc>
          <w:tcPr>
            <w:tcW w:w="22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711A86" w14:textId="77777777" w:rsidR="007B7818" w:rsidRPr="001B00F8" w:rsidRDefault="000844C1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48133D74" w14:textId="24A182EB" w:rsidR="007B7818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Applicant’s name</w:t>
            </w:r>
          </w:p>
        </w:tc>
      </w:tr>
      <w:tr w:rsidR="007B7818" w:rsidRPr="001B00F8" w14:paraId="2F82E206" w14:textId="77777777" w:rsidTr="00E04EA8"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</w:tcPr>
          <w:p w14:paraId="3ECF0879" w14:textId="77777777" w:rsidR="007B7818" w:rsidRPr="001B00F8" w:rsidRDefault="00D93896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P</w:t>
            </w:r>
            <w:r w:rsidR="007B7818" w:rsidRPr="001B00F8">
              <w:rPr>
                <w:b/>
                <w:sz w:val="22"/>
                <w:szCs w:val="22"/>
              </w:rPr>
              <w:t>hone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784DF9A" w14:textId="1995826A" w:rsidR="007B7818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Applicant's phone number</w:t>
            </w:r>
          </w:p>
        </w:tc>
      </w:tr>
      <w:tr w:rsidR="00E04EA8" w:rsidRPr="001B00F8" w14:paraId="313F9937" w14:textId="77777777" w:rsidTr="00E04EA8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3DEB6" w14:textId="6EF7D857" w:rsidR="00E04EA8" w:rsidRPr="001B00F8" w:rsidRDefault="00E04EA8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323D8C4" w14:textId="35336AA8" w:rsidR="00E04EA8" w:rsidRDefault="00E04EA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Applicant's email</w:t>
            </w:r>
          </w:p>
        </w:tc>
      </w:tr>
      <w:tr w:rsidR="00E04EA8" w:rsidRPr="001B00F8" w14:paraId="67CA3F94" w14:textId="77777777" w:rsidTr="00E04EA8"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25DA2B" w14:textId="26D78712" w:rsidR="00E04EA8" w:rsidRPr="001B00F8" w:rsidRDefault="00E04EA8" w:rsidP="00796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Curricular branch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62F833C" w14:textId="24944539" w:rsidR="00E04EA8" w:rsidRPr="001B00F8" w:rsidRDefault="00E04EA8" w:rsidP="00E04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of the </w:t>
            </w:r>
            <w:r w:rsidR="00FD53AC">
              <w:rPr>
                <w:sz w:val="22"/>
                <w:szCs w:val="22"/>
              </w:rPr>
              <w:t xml:space="preserve">four </w:t>
            </w:r>
            <w:r>
              <w:rPr>
                <w:sz w:val="22"/>
                <w:szCs w:val="22"/>
              </w:rPr>
              <w:t xml:space="preserve">curricular branches of Do*Mar: </w:t>
            </w:r>
            <w:r w:rsidRPr="00E04EA8">
              <w:rPr>
                <w:sz w:val="22"/>
                <w:szCs w:val="22"/>
              </w:rPr>
              <w:t>Ocean Ob</w:t>
            </w:r>
            <w:r>
              <w:rPr>
                <w:sz w:val="22"/>
                <w:szCs w:val="22"/>
              </w:rPr>
              <w:t xml:space="preserve">servation and Global Change; </w:t>
            </w:r>
            <w:r w:rsidRPr="00E04EA8">
              <w:rPr>
                <w:sz w:val="22"/>
                <w:szCs w:val="22"/>
              </w:rPr>
              <w:t>Sustainab</w:t>
            </w:r>
            <w:r>
              <w:rPr>
                <w:sz w:val="22"/>
                <w:szCs w:val="22"/>
              </w:rPr>
              <w:t>le Use of Marine Resources;</w:t>
            </w:r>
            <w:r w:rsidRPr="00E04EA8">
              <w:rPr>
                <w:sz w:val="22"/>
                <w:szCs w:val="22"/>
              </w:rPr>
              <w:t xml:space="preserve"> Integrated Management of the</w:t>
            </w:r>
            <w:r>
              <w:rPr>
                <w:sz w:val="22"/>
                <w:szCs w:val="22"/>
              </w:rPr>
              <w:t xml:space="preserve"> </w:t>
            </w:r>
            <w:r w:rsidRPr="00E04EA8">
              <w:rPr>
                <w:sz w:val="22"/>
                <w:szCs w:val="22"/>
              </w:rPr>
              <w:t>Sea</w:t>
            </w:r>
            <w:r>
              <w:rPr>
                <w:sz w:val="22"/>
                <w:szCs w:val="22"/>
              </w:rPr>
              <w:t>;</w:t>
            </w:r>
            <w:r w:rsidRPr="00E04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Pr="00E04EA8">
              <w:rPr>
                <w:sz w:val="22"/>
                <w:szCs w:val="22"/>
              </w:rPr>
              <w:t xml:space="preserve"> Technological Progress, Engineering, and Business Management</w:t>
            </w:r>
          </w:p>
        </w:tc>
      </w:tr>
    </w:tbl>
    <w:p w14:paraId="54F6061A" w14:textId="77777777" w:rsidR="000844C1" w:rsidRPr="001B00F8" w:rsidRDefault="000844C1" w:rsidP="001B00F8">
      <w:pPr>
        <w:jc w:val="both"/>
        <w:rPr>
          <w:sz w:val="22"/>
          <w:szCs w:val="22"/>
        </w:rPr>
      </w:pPr>
    </w:p>
    <w:tbl>
      <w:tblPr>
        <w:tblStyle w:val="Tabelacomgrelha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AC1E1D" w:rsidRPr="001B00F8" w14:paraId="24D9DF4D" w14:textId="77777777" w:rsidTr="00AC1E1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C74CE" w14:textId="54343015" w:rsidR="00AC1E1D" w:rsidRDefault="00AC1E1D" w:rsidP="007967C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A538E">
              <w:rPr>
                <w:b/>
                <w:sz w:val="22"/>
                <w:szCs w:val="22"/>
              </w:rPr>
              <w:t>upervisor's identification</w:t>
            </w:r>
          </w:p>
        </w:tc>
      </w:tr>
      <w:tr w:rsidR="00D93896" w:rsidRPr="001B00F8" w14:paraId="7A6BE30A" w14:textId="77777777" w:rsidTr="00AC1E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FE84" w14:textId="2DADE5CB" w:rsidR="000844C1" w:rsidRPr="001B00F8" w:rsidRDefault="000B3129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 xml:space="preserve">Home Institution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40B4FD72" w14:textId="6060F342" w:rsidR="000844C1" w:rsidRPr="001B00F8" w:rsidRDefault="00097B49" w:rsidP="00796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1B00F8">
              <w:rPr>
                <w:sz w:val="22"/>
                <w:szCs w:val="22"/>
              </w:rPr>
              <w:t xml:space="preserve"> Portuguese university </w:t>
            </w:r>
            <w:r w:rsidR="007967C2">
              <w:rPr>
                <w:sz w:val="22"/>
                <w:szCs w:val="22"/>
              </w:rPr>
              <w:t>of the Do*Mar consortium</w:t>
            </w:r>
            <w:r w:rsidR="001B00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where the applicant wishes to enroll</w:t>
            </w:r>
          </w:p>
        </w:tc>
      </w:tr>
      <w:tr w:rsidR="00D93896" w:rsidRPr="001B00F8" w14:paraId="1FC119D0" w14:textId="77777777" w:rsidTr="001B00F8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1F4AA" w14:textId="0B4AF6CD" w:rsidR="000844C1" w:rsidRPr="001B00F8" w:rsidRDefault="000B3129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Supervisor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843E551" w14:textId="39145538" w:rsidR="000844C1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name</w:t>
            </w:r>
          </w:p>
        </w:tc>
      </w:tr>
      <w:tr w:rsidR="00D93896" w:rsidRPr="001B00F8" w14:paraId="2EC2BB93" w14:textId="77777777" w:rsidTr="001B00F8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7FBAE" w14:textId="073143DE" w:rsidR="00D93896" w:rsidRPr="001B00F8" w:rsidRDefault="000B3129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Highest degree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34F281E" w14:textId="5C1612AB" w:rsidR="00D93896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degree</w:t>
            </w:r>
          </w:p>
        </w:tc>
      </w:tr>
      <w:tr w:rsidR="00D93896" w:rsidRPr="001B00F8" w14:paraId="337AE2CC" w14:textId="77777777" w:rsidTr="001B00F8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479" w14:textId="77777777" w:rsidR="00D93896" w:rsidRPr="001B00F8" w:rsidRDefault="00D93896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Category/position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2586080" w14:textId="42F9B224" w:rsidR="00D93896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professional category</w:t>
            </w:r>
          </w:p>
        </w:tc>
      </w:tr>
      <w:tr w:rsidR="00D93896" w:rsidRPr="001B00F8" w14:paraId="7CBD8E4B" w14:textId="77777777" w:rsidTr="001B00F8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B6CDA" w14:textId="77777777" w:rsidR="00D93896" w:rsidRPr="001B00F8" w:rsidRDefault="00D93896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A6B9846" w14:textId="0033EA0C" w:rsidR="00D93896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phone number</w:t>
            </w:r>
          </w:p>
        </w:tc>
      </w:tr>
      <w:tr w:rsidR="00D93896" w:rsidRPr="001B00F8" w14:paraId="04D0BD30" w14:textId="77777777" w:rsidTr="001B00F8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D6C" w14:textId="77777777" w:rsidR="00D93896" w:rsidRPr="001B00F8" w:rsidRDefault="00D93896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5D579A8B" w14:textId="62A66F1A" w:rsidR="000844C1" w:rsidRPr="001B00F8" w:rsidRDefault="001B00F8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email</w:t>
            </w:r>
          </w:p>
        </w:tc>
      </w:tr>
    </w:tbl>
    <w:p w14:paraId="56F6831F" w14:textId="77777777" w:rsidR="000844C1" w:rsidRPr="001B00F8" w:rsidRDefault="000844C1" w:rsidP="001B00F8">
      <w:pPr>
        <w:jc w:val="both"/>
        <w:rPr>
          <w:sz w:val="22"/>
          <w:szCs w:val="22"/>
        </w:rPr>
      </w:pPr>
    </w:p>
    <w:tbl>
      <w:tblPr>
        <w:tblStyle w:val="Tabelacomgrelha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6A538E" w:rsidRPr="006A538E" w14:paraId="7D03E2C6" w14:textId="77777777" w:rsidTr="006A538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9BC" w14:textId="02A15C48" w:rsidR="006A538E" w:rsidRPr="006A538E" w:rsidRDefault="006A538E" w:rsidP="007967C2">
            <w:pPr>
              <w:jc w:val="both"/>
              <w:rPr>
                <w:b/>
                <w:sz w:val="22"/>
                <w:szCs w:val="22"/>
              </w:rPr>
            </w:pPr>
            <w:r w:rsidRPr="006A538E">
              <w:rPr>
                <w:b/>
                <w:sz w:val="22"/>
                <w:szCs w:val="22"/>
              </w:rPr>
              <w:t>Co-supervisor's identification</w:t>
            </w:r>
          </w:p>
        </w:tc>
      </w:tr>
      <w:tr w:rsidR="007967C2" w:rsidRPr="001B00F8" w14:paraId="3CCDB3F9" w14:textId="77777777" w:rsidTr="006A53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12E4D" w14:textId="0B1FA2D2" w:rsidR="007967C2" w:rsidRPr="001B00F8" w:rsidRDefault="007967C2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 xml:space="preserve">Host Institution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25BD" w14:textId="0EC318F2" w:rsidR="007967C2" w:rsidRPr="001B00F8" w:rsidRDefault="007967C2" w:rsidP="00796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non-Portuguese university of the Do*Mar consortium </w:t>
            </w:r>
          </w:p>
        </w:tc>
      </w:tr>
      <w:tr w:rsidR="007967C2" w:rsidRPr="001B00F8" w14:paraId="741AEDDA" w14:textId="77777777" w:rsidTr="007967C2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B9A" w14:textId="7E328C51" w:rsidR="007967C2" w:rsidRPr="001B00F8" w:rsidRDefault="007967C2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Co-supervisor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5B0FF25A" w14:textId="6C9CE81E" w:rsidR="007967C2" w:rsidRPr="001B00F8" w:rsidRDefault="007967C2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name</w:t>
            </w:r>
          </w:p>
        </w:tc>
      </w:tr>
      <w:tr w:rsidR="007967C2" w:rsidRPr="001B00F8" w14:paraId="7FAF8B79" w14:textId="77777777" w:rsidTr="007967C2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3C2AD" w14:textId="258C3A73" w:rsidR="007967C2" w:rsidRPr="001B00F8" w:rsidRDefault="007967C2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Highest degree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332F10B4" w14:textId="5A81CA9F" w:rsidR="007967C2" w:rsidRPr="001B00F8" w:rsidRDefault="007967C2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degree</w:t>
            </w:r>
          </w:p>
        </w:tc>
      </w:tr>
      <w:tr w:rsidR="007967C2" w:rsidRPr="001B00F8" w14:paraId="4CDA8C75" w14:textId="77777777" w:rsidTr="007967C2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8CEF" w14:textId="77777777" w:rsidR="007967C2" w:rsidRPr="001B00F8" w:rsidRDefault="007967C2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Category/position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41803626" w14:textId="40471C30" w:rsidR="007967C2" w:rsidRPr="001B00F8" w:rsidRDefault="007967C2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professional category</w:t>
            </w:r>
          </w:p>
        </w:tc>
      </w:tr>
      <w:tr w:rsidR="007967C2" w:rsidRPr="001B00F8" w14:paraId="71FD8ABD" w14:textId="77777777" w:rsidTr="007967C2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B3C8B" w14:textId="77777777" w:rsidR="007967C2" w:rsidRPr="001B00F8" w:rsidRDefault="007967C2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0F6BA35E" w14:textId="031142E5" w:rsidR="007967C2" w:rsidRPr="001B00F8" w:rsidRDefault="007967C2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phone number</w:t>
            </w:r>
          </w:p>
        </w:tc>
      </w:tr>
      <w:tr w:rsidR="007967C2" w:rsidRPr="001B00F8" w14:paraId="04A566DF" w14:textId="77777777" w:rsidTr="007967C2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E32" w14:textId="77777777" w:rsidR="007967C2" w:rsidRPr="001B00F8" w:rsidRDefault="007967C2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20D1664B" w14:textId="483FFC6B" w:rsidR="007967C2" w:rsidRPr="001B00F8" w:rsidRDefault="007967C2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Supervisor's email</w:t>
            </w:r>
          </w:p>
        </w:tc>
      </w:tr>
    </w:tbl>
    <w:p w14:paraId="58681DA7" w14:textId="77777777" w:rsidR="00D93896" w:rsidRPr="001B00F8" w:rsidRDefault="00D93896" w:rsidP="001B00F8">
      <w:pPr>
        <w:jc w:val="both"/>
        <w:rPr>
          <w:sz w:val="22"/>
          <w:szCs w:val="22"/>
        </w:rPr>
      </w:pP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2259"/>
        <w:gridCol w:w="7063"/>
      </w:tblGrid>
      <w:tr w:rsidR="006A538E" w:rsidRPr="001B00F8" w14:paraId="68F09AD1" w14:textId="77777777" w:rsidTr="00F56652">
        <w:tc>
          <w:tcPr>
            <w:tcW w:w="7116" w:type="dxa"/>
            <w:gridSpan w:val="2"/>
          </w:tcPr>
          <w:p w14:paraId="6161330E" w14:textId="2CD794E4" w:rsidR="006A538E" w:rsidRPr="006A538E" w:rsidRDefault="005C1C28" w:rsidP="002D319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B70EA">
              <w:rPr>
                <w:b/>
                <w:sz w:val="22"/>
                <w:szCs w:val="22"/>
              </w:rPr>
              <w:t xml:space="preserve">roject </w:t>
            </w:r>
            <w:r w:rsidR="002D3194">
              <w:rPr>
                <w:b/>
                <w:sz w:val="22"/>
                <w:szCs w:val="22"/>
              </w:rPr>
              <w:t>Synopsis</w:t>
            </w:r>
            <w:r w:rsidR="00AC1E1D">
              <w:rPr>
                <w:b/>
                <w:sz w:val="22"/>
                <w:szCs w:val="22"/>
              </w:rPr>
              <w:t xml:space="preserve"> - t</w:t>
            </w:r>
            <w:r w:rsidR="006A538E" w:rsidRPr="006A538E">
              <w:rPr>
                <w:b/>
                <w:sz w:val="22"/>
                <w:szCs w:val="22"/>
              </w:rPr>
              <w:t>his section should not exceed 2 pages</w:t>
            </w:r>
          </w:p>
        </w:tc>
      </w:tr>
      <w:tr w:rsidR="00E9146C" w:rsidRPr="001B00F8" w14:paraId="7E232033" w14:textId="77777777" w:rsidTr="00F56652">
        <w:tc>
          <w:tcPr>
            <w:tcW w:w="2268" w:type="dxa"/>
          </w:tcPr>
          <w:p w14:paraId="797C93DD" w14:textId="77777777" w:rsidR="000B3129" w:rsidRPr="001B00F8" w:rsidRDefault="000B3129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7116" w:type="dxa"/>
          </w:tcPr>
          <w:p w14:paraId="7CFC8264" w14:textId="48E13FB2" w:rsidR="000B3129" w:rsidRPr="001B00F8" w:rsidRDefault="001B00F8" w:rsidP="001B00F8">
            <w:pPr>
              <w:jc w:val="both"/>
              <w:rPr>
                <w:sz w:val="22"/>
                <w:szCs w:val="22"/>
              </w:rPr>
            </w:pPr>
            <w:r w:rsidRPr="001B00F8">
              <w:rPr>
                <w:sz w:val="22"/>
                <w:szCs w:val="22"/>
              </w:rPr>
              <w:t>Concise title</w:t>
            </w:r>
          </w:p>
        </w:tc>
      </w:tr>
      <w:tr w:rsidR="00E9146C" w:rsidRPr="001B00F8" w14:paraId="5840622F" w14:textId="77777777" w:rsidTr="00F56652">
        <w:tc>
          <w:tcPr>
            <w:tcW w:w="2268" w:type="dxa"/>
          </w:tcPr>
          <w:p w14:paraId="7A525730" w14:textId="6F7281BE" w:rsidR="00E9146C" w:rsidRPr="001B00F8" w:rsidRDefault="00E9146C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Motivation</w:t>
            </w:r>
          </w:p>
        </w:tc>
        <w:tc>
          <w:tcPr>
            <w:tcW w:w="7116" w:type="dxa"/>
          </w:tcPr>
          <w:p w14:paraId="249737B2" w14:textId="19E64AD9" w:rsidR="00E9146C" w:rsidRPr="001B00F8" w:rsidRDefault="001B00F8" w:rsidP="001B00F8">
            <w:pPr>
              <w:jc w:val="both"/>
              <w:rPr>
                <w:sz w:val="22"/>
                <w:szCs w:val="22"/>
              </w:rPr>
            </w:pPr>
            <w:r w:rsidRPr="001B00F8">
              <w:rPr>
                <w:sz w:val="22"/>
                <w:szCs w:val="22"/>
              </w:rPr>
              <w:t>Explain your motivation for the research, identifying the main scientific, technical, management and/or societal gaps that your research will address</w:t>
            </w:r>
            <w:r w:rsidR="00D66ED1">
              <w:rPr>
                <w:sz w:val="22"/>
                <w:szCs w:val="22"/>
              </w:rPr>
              <w:t>.</w:t>
            </w:r>
          </w:p>
        </w:tc>
      </w:tr>
      <w:tr w:rsidR="00E9146C" w:rsidRPr="001B00F8" w14:paraId="555C91DC" w14:textId="77777777" w:rsidTr="00F56652">
        <w:tc>
          <w:tcPr>
            <w:tcW w:w="2268" w:type="dxa"/>
          </w:tcPr>
          <w:p w14:paraId="210111F5" w14:textId="4F210C8B" w:rsidR="00E9146C" w:rsidRPr="001B00F8" w:rsidRDefault="00E95424" w:rsidP="00E954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7116" w:type="dxa"/>
          </w:tcPr>
          <w:p w14:paraId="39037998" w14:textId="756F6B32" w:rsidR="00E9146C" w:rsidRPr="001B00F8" w:rsidRDefault="006A538E" w:rsidP="006A53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Indicate the main objectives you want to reach with the proposed research, hypotheses you want to test, and/or ideas you want to develop</w:t>
            </w:r>
            <w:r w:rsidR="00D66ED1">
              <w:rPr>
                <w:sz w:val="22"/>
                <w:szCs w:val="22"/>
              </w:rPr>
              <w:t>.</w:t>
            </w:r>
          </w:p>
        </w:tc>
      </w:tr>
      <w:tr w:rsidR="00E9146C" w:rsidRPr="001B00F8" w14:paraId="464BAA9B" w14:textId="77777777" w:rsidTr="00F56652">
        <w:tc>
          <w:tcPr>
            <w:tcW w:w="2268" w:type="dxa"/>
          </w:tcPr>
          <w:p w14:paraId="0953098B" w14:textId="4A495B36" w:rsidR="00E9146C" w:rsidRPr="001B00F8" w:rsidRDefault="00E9146C" w:rsidP="007967C2">
            <w:pPr>
              <w:rPr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 xml:space="preserve">Methods </w:t>
            </w:r>
          </w:p>
        </w:tc>
        <w:tc>
          <w:tcPr>
            <w:tcW w:w="7116" w:type="dxa"/>
          </w:tcPr>
          <w:p w14:paraId="4FD1FFB5" w14:textId="425CEC58" w:rsidR="00E9146C" w:rsidRPr="001B00F8" w:rsidRDefault="006A538E" w:rsidP="001B0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Briefly explain the main methodologies you will apply during your research</w:t>
            </w:r>
            <w:r w:rsidR="00D66ED1">
              <w:rPr>
                <w:sz w:val="22"/>
                <w:szCs w:val="22"/>
              </w:rPr>
              <w:t>.</w:t>
            </w:r>
          </w:p>
        </w:tc>
      </w:tr>
      <w:tr w:rsidR="00455D63" w:rsidRPr="001B00F8" w14:paraId="096AF4C2" w14:textId="77777777" w:rsidTr="00F56652">
        <w:tc>
          <w:tcPr>
            <w:tcW w:w="2268" w:type="dxa"/>
          </w:tcPr>
          <w:p w14:paraId="2842C8E2" w14:textId="77777777" w:rsidR="00455D63" w:rsidRPr="001B00F8" w:rsidRDefault="00455D63" w:rsidP="007967C2">
            <w:pPr>
              <w:rPr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Expected results</w:t>
            </w:r>
          </w:p>
        </w:tc>
        <w:tc>
          <w:tcPr>
            <w:tcW w:w="7116" w:type="dxa"/>
          </w:tcPr>
          <w:p w14:paraId="25214BF0" w14:textId="261302BE" w:rsidR="00455D63" w:rsidRPr="003D2170" w:rsidRDefault="002D72FD" w:rsidP="00786FBE">
            <w:pPr>
              <w:jc w:val="both"/>
              <w:rPr>
                <w:sz w:val="22"/>
                <w:szCs w:val="22"/>
              </w:rPr>
            </w:pPr>
            <w:r w:rsidRPr="003D2170">
              <w:rPr>
                <w:sz w:val="22"/>
                <w:szCs w:val="22"/>
              </w:rPr>
              <w:t>Indicate the impact</w:t>
            </w:r>
            <w:r w:rsidR="008539CA" w:rsidRPr="003D2170">
              <w:rPr>
                <w:sz w:val="22"/>
                <w:szCs w:val="22"/>
              </w:rPr>
              <w:t>s</w:t>
            </w:r>
            <w:r w:rsidRPr="003D2170">
              <w:rPr>
                <w:sz w:val="22"/>
                <w:szCs w:val="22"/>
              </w:rPr>
              <w:t xml:space="preserve"> that you expect</w:t>
            </w:r>
            <w:r w:rsidR="008539CA" w:rsidRPr="003D2170">
              <w:rPr>
                <w:sz w:val="22"/>
                <w:szCs w:val="22"/>
              </w:rPr>
              <w:t xml:space="preserve"> to </w:t>
            </w:r>
            <w:r w:rsidR="00786FBE" w:rsidRPr="003D2170">
              <w:rPr>
                <w:sz w:val="22"/>
                <w:szCs w:val="22"/>
              </w:rPr>
              <w:t>achieve</w:t>
            </w:r>
            <w:r w:rsidR="008539CA" w:rsidRPr="003D2170">
              <w:rPr>
                <w:sz w:val="22"/>
                <w:szCs w:val="22"/>
              </w:rPr>
              <w:t xml:space="preserve"> with your research regarding scientific and technical progress in the field, but also considering the societal benefits of the </w:t>
            </w:r>
            <w:r w:rsidR="00D66ED1" w:rsidRPr="003D2170">
              <w:rPr>
                <w:sz w:val="22"/>
                <w:szCs w:val="22"/>
              </w:rPr>
              <w:t>research.</w:t>
            </w:r>
          </w:p>
        </w:tc>
      </w:tr>
      <w:tr w:rsidR="00786FBE" w:rsidRPr="001B00F8" w14:paraId="6815FFF7" w14:textId="77777777" w:rsidTr="00F56652">
        <w:tc>
          <w:tcPr>
            <w:tcW w:w="2268" w:type="dxa"/>
          </w:tcPr>
          <w:p w14:paraId="42880777" w14:textId="104AF9D5" w:rsidR="00786FBE" w:rsidRPr="001B00F8" w:rsidRDefault="00EB70EA" w:rsidP="00796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Available r</w:t>
            </w:r>
            <w:r w:rsidR="00786FBE">
              <w:rPr>
                <w:b/>
                <w:sz w:val="22"/>
                <w:szCs w:val="22"/>
              </w:rPr>
              <w:t>esources</w:t>
            </w:r>
          </w:p>
        </w:tc>
        <w:tc>
          <w:tcPr>
            <w:tcW w:w="7116" w:type="dxa"/>
          </w:tcPr>
          <w:p w14:paraId="779346F4" w14:textId="0CA61B8C" w:rsidR="00786FBE" w:rsidRDefault="00F56D71" w:rsidP="002D31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the resources you need to develop the research. Indicate main equipment, laboratories, research cruises, available data sets</w:t>
            </w:r>
            <w:r w:rsidR="00A05059">
              <w:rPr>
                <w:sz w:val="22"/>
                <w:szCs w:val="22"/>
              </w:rPr>
              <w:t>, etc</w:t>
            </w:r>
            <w:r w:rsidR="00EB70EA">
              <w:rPr>
                <w:sz w:val="22"/>
                <w:szCs w:val="22"/>
              </w:rPr>
              <w:t xml:space="preserve">, </w:t>
            </w:r>
            <w:r w:rsidR="002D3194">
              <w:rPr>
                <w:sz w:val="22"/>
                <w:szCs w:val="22"/>
              </w:rPr>
              <w:t>that your supervisors will provide</w:t>
            </w:r>
            <w:r>
              <w:rPr>
                <w:sz w:val="22"/>
                <w:szCs w:val="22"/>
              </w:rPr>
              <w:t xml:space="preserve">. </w:t>
            </w:r>
            <w:r w:rsidR="00A05059">
              <w:rPr>
                <w:sz w:val="22"/>
                <w:szCs w:val="22"/>
              </w:rPr>
              <w:t>Indicate also your supervisors' projects that will support the proposed research, including level of financial support if possible or appropriate.</w:t>
            </w:r>
          </w:p>
        </w:tc>
      </w:tr>
      <w:tr w:rsidR="00455D63" w:rsidRPr="001B00F8" w14:paraId="1AEEC68B" w14:textId="77777777" w:rsidTr="00F56652">
        <w:tc>
          <w:tcPr>
            <w:tcW w:w="2268" w:type="dxa"/>
          </w:tcPr>
          <w:p w14:paraId="2226DCA2" w14:textId="11D3BD2C" w:rsidR="00455D63" w:rsidRPr="001B00F8" w:rsidRDefault="00455D63" w:rsidP="007967C2">
            <w:pPr>
              <w:rPr>
                <w:b/>
                <w:sz w:val="22"/>
                <w:szCs w:val="22"/>
              </w:rPr>
            </w:pPr>
            <w:r w:rsidRPr="001B00F8">
              <w:rPr>
                <w:b/>
                <w:sz w:val="22"/>
                <w:szCs w:val="22"/>
              </w:rPr>
              <w:t>References</w:t>
            </w:r>
          </w:p>
        </w:tc>
        <w:tc>
          <w:tcPr>
            <w:tcW w:w="7116" w:type="dxa"/>
          </w:tcPr>
          <w:p w14:paraId="47EAEF65" w14:textId="41EB199F" w:rsidR="00455D63" w:rsidRPr="001B00F8" w:rsidRDefault="004D3E0E" w:rsidP="004D3E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</w:t>
            </w:r>
            <w:r w:rsidR="00EB70EA">
              <w:rPr>
                <w:sz w:val="22"/>
                <w:szCs w:val="22"/>
              </w:rPr>
              <w:t>ist of the main references you used to identify your research problem</w:t>
            </w:r>
            <w:r w:rsidR="00E95424">
              <w:rPr>
                <w:sz w:val="22"/>
                <w:szCs w:val="22"/>
              </w:rPr>
              <w:t>(s) and methods to use</w:t>
            </w:r>
            <w:r w:rsidR="00EB70EA">
              <w:rPr>
                <w:sz w:val="22"/>
                <w:szCs w:val="22"/>
              </w:rPr>
              <w:t>.</w:t>
            </w:r>
          </w:p>
        </w:tc>
      </w:tr>
    </w:tbl>
    <w:p w14:paraId="2D4662B1" w14:textId="77777777" w:rsidR="000844C1" w:rsidRDefault="000844C1" w:rsidP="001B00F8">
      <w:pPr>
        <w:jc w:val="both"/>
        <w:rPr>
          <w:sz w:val="22"/>
          <w:szCs w:val="22"/>
        </w:rPr>
      </w:pPr>
    </w:p>
    <w:p w14:paraId="09FB7429" w14:textId="77777777" w:rsidR="003D2170" w:rsidRPr="001B00F8" w:rsidRDefault="003D2170" w:rsidP="001B00F8">
      <w:pPr>
        <w:jc w:val="both"/>
        <w:rPr>
          <w:sz w:val="22"/>
          <w:szCs w:val="22"/>
        </w:rPr>
      </w:pPr>
    </w:p>
    <w:p w14:paraId="7B3418E8" w14:textId="667AD716" w:rsidR="001B4FF5" w:rsidRDefault="00496AD1" w:rsidP="001B00F8">
      <w:pPr>
        <w:jc w:val="both"/>
        <w:rPr>
          <w:sz w:val="22"/>
          <w:szCs w:val="22"/>
        </w:rPr>
      </w:pPr>
      <w:r w:rsidRPr="00496AD1">
        <w:rPr>
          <w:b/>
          <w:sz w:val="22"/>
          <w:szCs w:val="22"/>
        </w:rPr>
        <w:t>Date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659D816B" w14:textId="77777777" w:rsidR="00496AD1" w:rsidRDefault="00496AD1" w:rsidP="001B00F8">
      <w:pPr>
        <w:jc w:val="both"/>
        <w:rPr>
          <w:sz w:val="22"/>
          <w:szCs w:val="22"/>
        </w:rPr>
      </w:pPr>
    </w:p>
    <w:p w14:paraId="02611F75" w14:textId="77777777" w:rsidR="00097B49" w:rsidRDefault="00097B49" w:rsidP="001B00F8">
      <w:pPr>
        <w:jc w:val="both"/>
        <w:rPr>
          <w:sz w:val="22"/>
          <w:szCs w:val="22"/>
        </w:rPr>
      </w:pPr>
    </w:p>
    <w:p w14:paraId="119A5271" w14:textId="0C6BD137" w:rsidR="00496AD1" w:rsidRPr="00496AD1" w:rsidRDefault="00496AD1" w:rsidP="001B00F8">
      <w:pPr>
        <w:jc w:val="both"/>
        <w:rPr>
          <w:b/>
          <w:sz w:val="22"/>
          <w:szCs w:val="22"/>
        </w:rPr>
      </w:pPr>
      <w:r w:rsidRPr="00496AD1">
        <w:rPr>
          <w:b/>
          <w:sz w:val="22"/>
          <w:szCs w:val="22"/>
        </w:rPr>
        <w:t>Applicant's signature:</w:t>
      </w:r>
    </w:p>
    <w:p w14:paraId="221EA34F" w14:textId="77777777" w:rsidR="00496AD1" w:rsidRDefault="00496AD1" w:rsidP="001B00F8">
      <w:pPr>
        <w:jc w:val="both"/>
        <w:rPr>
          <w:sz w:val="22"/>
          <w:szCs w:val="22"/>
        </w:rPr>
      </w:pPr>
    </w:p>
    <w:p w14:paraId="1F45D159" w14:textId="77777777" w:rsidR="00496AD1" w:rsidRDefault="00496AD1" w:rsidP="001B00F8">
      <w:pPr>
        <w:jc w:val="both"/>
        <w:rPr>
          <w:sz w:val="22"/>
          <w:szCs w:val="22"/>
        </w:rPr>
      </w:pPr>
    </w:p>
    <w:p w14:paraId="547CF6CF" w14:textId="1D9A2867" w:rsidR="00496AD1" w:rsidRPr="00496AD1" w:rsidRDefault="00496AD1" w:rsidP="001B00F8">
      <w:pPr>
        <w:jc w:val="both"/>
        <w:rPr>
          <w:b/>
          <w:sz w:val="22"/>
          <w:szCs w:val="22"/>
        </w:rPr>
      </w:pPr>
      <w:r w:rsidRPr="00496AD1">
        <w:rPr>
          <w:b/>
          <w:sz w:val="22"/>
          <w:szCs w:val="22"/>
        </w:rPr>
        <w:t>Supervisor's signature:</w:t>
      </w:r>
    </w:p>
    <w:p w14:paraId="591534DF" w14:textId="77777777" w:rsidR="00496AD1" w:rsidRDefault="00496AD1" w:rsidP="001B00F8">
      <w:pPr>
        <w:jc w:val="both"/>
        <w:rPr>
          <w:sz w:val="22"/>
          <w:szCs w:val="22"/>
        </w:rPr>
      </w:pPr>
    </w:p>
    <w:p w14:paraId="3E0CC5A5" w14:textId="77777777" w:rsidR="00496AD1" w:rsidRDefault="00496AD1" w:rsidP="001B00F8">
      <w:pPr>
        <w:jc w:val="both"/>
        <w:rPr>
          <w:sz w:val="22"/>
          <w:szCs w:val="22"/>
        </w:rPr>
      </w:pPr>
    </w:p>
    <w:p w14:paraId="0B0716B3" w14:textId="29FE76A5" w:rsidR="00496AD1" w:rsidRPr="00496AD1" w:rsidRDefault="00496AD1" w:rsidP="001B00F8">
      <w:pPr>
        <w:jc w:val="both"/>
        <w:rPr>
          <w:b/>
          <w:sz w:val="22"/>
          <w:szCs w:val="22"/>
        </w:rPr>
      </w:pPr>
      <w:r w:rsidRPr="00496AD1">
        <w:rPr>
          <w:b/>
          <w:sz w:val="22"/>
          <w:szCs w:val="22"/>
        </w:rPr>
        <w:t>Co-supervisor's signature:</w:t>
      </w:r>
    </w:p>
    <w:p w14:paraId="318EAB51" w14:textId="77777777" w:rsidR="00496AD1" w:rsidRDefault="00496AD1" w:rsidP="001B00F8">
      <w:pPr>
        <w:jc w:val="both"/>
        <w:rPr>
          <w:sz w:val="22"/>
          <w:szCs w:val="22"/>
        </w:rPr>
      </w:pPr>
    </w:p>
    <w:p w14:paraId="494F1812" w14:textId="77777777" w:rsidR="00496AD1" w:rsidRDefault="00496AD1" w:rsidP="001B00F8">
      <w:pPr>
        <w:jc w:val="both"/>
        <w:rPr>
          <w:sz w:val="22"/>
          <w:szCs w:val="22"/>
        </w:rPr>
      </w:pPr>
    </w:p>
    <w:p w14:paraId="6AF533E0" w14:textId="0EA40571" w:rsidR="00300C3D" w:rsidRPr="001B00F8" w:rsidRDefault="00300C3D" w:rsidP="001B00F8">
      <w:pPr>
        <w:jc w:val="both"/>
        <w:rPr>
          <w:sz w:val="22"/>
          <w:szCs w:val="22"/>
        </w:rPr>
      </w:pPr>
    </w:p>
    <w:sectPr w:rsidR="00300C3D" w:rsidRPr="001B00F8" w:rsidSect="004E527D">
      <w:headerReference w:type="default" r:id="rId10"/>
      <w:footerReference w:type="even" r:id="rId11"/>
      <w:footerReference w:type="default" r:id="rId12"/>
      <w:pgSz w:w="11900" w:h="16840"/>
      <w:pgMar w:top="2096" w:right="1418" w:bottom="1440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2C8F" w14:textId="77777777" w:rsidR="006F5233" w:rsidRDefault="006F5233" w:rsidP="003827D2">
      <w:r>
        <w:separator/>
      </w:r>
    </w:p>
  </w:endnote>
  <w:endnote w:type="continuationSeparator" w:id="0">
    <w:p w14:paraId="55ABE754" w14:textId="77777777" w:rsidR="006F5233" w:rsidRDefault="006F5233" w:rsidP="0038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8695" w14:textId="77777777" w:rsidR="008D245F" w:rsidRDefault="008D245F" w:rsidP="008D2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E73972" w14:textId="77777777" w:rsidR="008D245F" w:rsidRDefault="008D245F" w:rsidP="003827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2893" w14:textId="63D8E089" w:rsidR="008D245F" w:rsidRPr="00D63266" w:rsidRDefault="008D245F" w:rsidP="008D245F">
    <w:pPr>
      <w:pStyle w:val="Rodap"/>
      <w:framePr w:wrap="around" w:vAnchor="text" w:hAnchor="margin" w:xAlign="right" w:y="1"/>
      <w:rPr>
        <w:rStyle w:val="Nmerodepgina"/>
        <w:sz w:val="22"/>
        <w:szCs w:val="22"/>
      </w:rPr>
    </w:pPr>
    <w:r w:rsidRPr="00D63266">
      <w:rPr>
        <w:rStyle w:val="Nmerodepgina"/>
        <w:sz w:val="22"/>
        <w:szCs w:val="22"/>
      </w:rPr>
      <w:fldChar w:fldCharType="begin"/>
    </w:r>
    <w:r w:rsidRPr="00D63266">
      <w:rPr>
        <w:rStyle w:val="Nmerodepgina"/>
        <w:sz w:val="22"/>
        <w:szCs w:val="22"/>
      </w:rPr>
      <w:instrText xml:space="preserve">PAGE  </w:instrText>
    </w:r>
    <w:r w:rsidRPr="00D63266">
      <w:rPr>
        <w:rStyle w:val="Nmerodepgina"/>
        <w:sz w:val="22"/>
        <w:szCs w:val="22"/>
      </w:rPr>
      <w:fldChar w:fldCharType="separate"/>
    </w:r>
    <w:r w:rsidR="0030188A">
      <w:rPr>
        <w:rStyle w:val="Nmerodepgina"/>
        <w:noProof/>
        <w:sz w:val="22"/>
        <w:szCs w:val="22"/>
      </w:rPr>
      <w:t>2</w:t>
    </w:r>
    <w:r w:rsidRPr="00D63266">
      <w:rPr>
        <w:rStyle w:val="Nmerodepgina"/>
        <w:sz w:val="22"/>
        <w:szCs w:val="22"/>
      </w:rPr>
      <w:fldChar w:fldCharType="end"/>
    </w:r>
  </w:p>
  <w:p w14:paraId="6E97B434" w14:textId="77777777" w:rsidR="008D245F" w:rsidRDefault="008D245F" w:rsidP="003827D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1C31" w14:textId="77777777" w:rsidR="006F5233" w:rsidRDefault="006F5233" w:rsidP="003827D2">
      <w:r>
        <w:separator/>
      </w:r>
    </w:p>
  </w:footnote>
  <w:footnote w:type="continuationSeparator" w:id="0">
    <w:p w14:paraId="10383053" w14:textId="77777777" w:rsidR="006F5233" w:rsidRDefault="006F5233" w:rsidP="0038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BC79" w14:textId="7E7A278F" w:rsidR="004E527D" w:rsidRDefault="004E527D" w:rsidP="004E527D">
    <w:pPr>
      <w:pStyle w:val="Cabealho"/>
      <w:tabs>
        <w:tab w:val="clear" w:pos="4320"/>
        <w:tab w:val="clear" w:pos="8640"/>
        <w:tab w:val="center" w:pos="4532"/>
      </w:tabs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2D45EFE6" wp14:editId="25AC94E1">
          <wp:simplePos x="0" y="0"/>
          <wp:positionH relativeFrom="column">
            <wp:posOffset>-122801</wp:posOffset>
          </wp:positionH>
          <wp:positionV relativeFrom="paragraph">
            <wp:posOffset>95250</wp:posOffset>
          </wp:positionV>
          <wp:extent cx="1821425" cy="7229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M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25" cy="72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95172"/>
    <w:multiLevelType w:val="hybridMultilevel"/>
    <w:tmpl w:val="6F78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95E84"/>
    <w:multiLevelType w:val="hybridMultilevel"/>
    <w:tmpl w:val="4E10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3D"/>
    <w:rsid w:val="000101C7"/>
    <w:rsid w:val="00076A36"/>
    <w:rsid w:val="000844C1"/>
    <w:rsid w:val="00097B49"/>
    <w:rsid w:val="000B3129"/>
    <w:rsid w:val="001B00F8"/>
    <w:rsid w:val="001B4FF5"/>
    <w:rsid w:val="001F6DA8"/>
    <w:rsid w:val="002D3194"/>
    <w:rsid w:val="002D72FD"/>
    <w:rsid w:val="00300C3D"/>
    <w:rsid w:val="0030188A"/>
    <w:rsid w:val="003827D2"/>
    <w:rsid w:val="003C6321"/>
    <w:rsid w:val="003D2170"/>
    <w:rsid w:val="004110C0"/>
    <w:rsid w:val="0042664C"/>
    <w:rsid w:val="00427D9B"/>
    <w:rsid w:val="00455D63"/>
    <w:rsid w:val="00496AD1"/>
    <w:rsid w:val="004C566D"/>
    <w:rsid w:val="004D3E0E"/>
    <w:rsid w:val="004D4E94"/>
    <w:rsid w:val="004E527D"/>
    <w:rsid w:val="0057640C"/>
    <w:rsid w:val="005C1C28"/>
    <w:rsid w:val="005C696A"/>
    <w:rsid w:val="0060357D"/>
    <w:rsid w:val="00617156"/>
    <w:rsid w:val="006A538E"/>
    <w:rsid w:val="006C1CA8"/>
    <w:rsid w:val="006C7855"/>
    <w:rsid w:val="006F5233"/>
    <w:rsid w:val="00762CF5"/>
    <w:rsid w:val="00786FBE"/>
    <w:rsid w:val="007967C2"/>
    <w:rsid w:val="007B7818"/>
    <w:rsid w:val="007D618B"/>
    <w:rsid w:val="008539CA"/>
    <w:rsid w:val="0088504E"/>
    <w:rsid w:val="008D245F"/>
    <w:rsid w:val="008E52BC"/>
    <w:rsid w:val="008F78E5"/>
    <w:rsid w:val="009D2680"/>
    <w:rsid w:val="00A05059"/>
    <w:rsid w:val="00AA364F"/>
    <w:rsid w:val="00AC1E1D"/>
    <w:rsid w:val="00B359FE"/>
    <w:rsid w:val="00B42E8C"/>
    <w:rsid w:val="00BE7075"/>
    <w:rsid w:val="00C133F6"/>
    <w:rsid w:val="00CF2B3A"/>
    <w:rsid w:val="00D6021F"/>
    <w:rsid w:val="00D63266"/>
    <w:rsid w:val="00D63AEE"/>
    <w:rsid w:val="00D66ED1"/>
    <w:rsid w:val="00D93896"/>
    <w:rsid w:val="00E04EA8"/>
    <w:rsid w:val="00E55C2B"/>
    <w:rsid w:val="00E66D0B"/>
    <w:rsid w:val="00E9146C"/>
    <w:rsid w:val="00E95424"/>
    <w:rsid w:val="00EB70EA"/>
    <w:rsid w:val="00F56652"/>
    <w:rsid w:val="00F56D71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CF298"/>
  <w14:defaultImageDpi w14:val="300"/>
  <w15:docId w15:val="{5CDE786C-32CC-FA42-B066-C7E80D6C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1B0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B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146C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B00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odap">
    <w:name w:val="footer"/>
    <w:basedOn w:val="Normal"/>
    <w:link w:val="RodapCarter"/>
    <w:uiPriority w:val="99"/>
    <w:unhideWhenUsed/>
    <w:rsid w:val="003827D2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27D2"/>
  </w:style>
  <w:style w:type="character" w:styleId="Nmerodepgina">
    <w:name w:val="page number"/>
    <w:basedOn w:val="Tipodeletrapredefinidodopargrafo"/>
    <w:uiPriority w:val="99"/>
    <w:semiHidden/>
    <w:unhideWhenUsed/>
    <w:rsid w:val="003827D2"/>
  </w:style>
  <w:style w:type="paragraph" w:styleId="Cabealho">
    <w:name w:val="header"/>
    <w:basedOn w:val="Normal"/>
    <w:link w:val="CabealhoCarter"/>
    <w:uiPriority w:val="99"/>
    <w:unhideWhenUsed/>
    <w:rsid w:val="00D6326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3266"/>
  </w:style>
  <w:style w:type="paragraph" w:styleId="Textodebalo">
    <w:name w:val="Balloon Text"/>
    <w:basedOn w:val="Normal"/>
    <w:link w:val="TextodebaloCarter"/>
    <w:uiPriority w:val="99"/>
    <w:semiHidden/>
    <w:unhideWhenUsed/>
    <w:rsid w:val="004E527D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52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E5FC5-D716-4DFB-8596-65AF993CD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4A012-9341-4DE4-A8D0-B76D44422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33DD73-81A2-471D-898E-5EB0BEE82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Queiroga</dc:creator>
  <cp:keywords/>
  <dc:description/>
  <cp:lastModifiedBy>Ana Carvalho</cp:lastModifiedBy>
  <cp:revision>2</cp:revision>
  <dcterms:created xsi:type="dcterms:W3CDTF">2020-06-01T14:21:00Z</dcterms:created>
  <dcterms:modified xsi:type="dcterms:W3CDTF">2020-06-01T14:21:00Z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